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FC427" w14:textId="7561EAC5" w:rsidR="00DF2781" w:rsidRDefault="0069093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36D789" wp14:editId="22EC3427">
                <wp:simplePos x="0" y="0"/>
                <wp:positionH relativeFrom="column">
                  <wp:posOffset>1792605</wp:posOffset>
                </wp:positionH>
                <wp:positionV relativeFrom="paragraph">
                  <wp:posOffset>128905</wp:posOffset>
                </wp:positionV>
                <wp:extent cx="4457700" cy="1424305"/>
                <wp:effectExtent l="0" t="0" r="12700" b="10795"/>
                <wp:wrapNone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0" cy="14243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DB941AF" w14:textId="4D9201F5" w:rsidR="00690932" w:rsidRPr="00F22093" w:rsidRDefault="00690932" w:rsidP="00F22093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F2209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Trivselregler för Brf </w:t>
                            </w:r>
                            <w:proofErr w:type="spellStart"/>
                            <w:r w:rsidRPr="00F2209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R</w:t>
                            </w:r>
                            <w:r w:rsidR="00F2209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a</w:t>
                            </w:r>
                            <w:r w:rsidRPr="00F2209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diotorget</w:t>
                            </w:r>
                            <w:proofErr w:type="spellEnd"/>
                            <w:r w:rsidRPr="00F2209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Järnbrott</w:t>
                            </w:r>
                          </w:p>
                          <w:p w14:paraId="200B8169" w14:textId="747064BF" w:rsidR="00690932" w:rsidRDefault="00690932"/>
                          <w:p w14:paraId="16D5D7CB" w14:textId="07546A5D" w:rsidR="00690932" w:rsidRPr="00690932" w:rsidRDefault="00690932" w:rsidP="00F22093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690932">
                              <w:rPr>
                                <w:sz w:val="28"/>
                                <w:szCs w:val="28"/>
                              </w:rPr>
                              <w:t>Hjärtligt välkomna till vår förening och hoppas att vi kommer att trivas tillsammans.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536D789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141.15pt;margin-top:10.15pt;width:351pt;height:112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" fillcolor="white [3201]" strokeweight=".5pt">
                <v:textbox>
                  <w:txbxContent>
                    <w:p w14:paraId="7DB941AF" w14:textId="4D9201F5" w:rsidR="00690932" w:rsidRPr="00F22093" w:rsidRDefault="00690932" w:rsidP="00F22093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F22093">
                        <w:rPr>
                          <w:b/>
                          <w:bCs/>
                          <w:sz w:val="36"/>
                          <w:szCs w:val="36"/>
                        </w:rPr>
                        <w:t xml:space="preserve">Trivselregler för Brf </w:t>
                      </w:r>
                      <w:proofErr w:type="spellStart"/>
                      <w:r w:rsidRPr="00F22093">
                        <w:rPr>
                          <w:b/>
                          <w:bCs/>
                          <w:sz w:val="36"/>
                          <w:szCs w:val="36"/>
                        </w:rPr>
                        <w:t>R</w:t>
                      </w:r>
                      <w:r w:rsidR="00F22093">
                        <w:rPr>
                          <w:b/>
                          <w:bCs/>
                          <w:sz w:val="36"/>
                          <w:szCs w:val="36"/>
                        </w:rPr>
                        <w:t>a</w:t>
                      </w:r>
                      <w:r w:rsidRPr="00F22093">
                        <w:rPr>
                          <w:b/>
                          <w:bCs/>
                          <w:sz w:val="36"/>
                          <w:szCs w:val="36"/>
                        </w:rPr>
                        <w:t>diotorget</w:t>
                      </w:r>
                      <w:proofErr w:type="spellEnd"/>
                      <w:r w:rsidRPr="00F22093">
                        <w:rPr>
                          <w:b/>
                          <w:bCs/>
                          <w:sz w:val="36"/>
                          <w:szCs w:val="36"/>
                        </w:rPr>
                        <w:t xml:space="preserve"> Järnbrott</w:t>
                      </w:r>
                    </w:p>
                    <w:p w14:paraId="200B8169" w14:textId="747064BF" w:rsidR="00690932" w:rsidRDefault="00690932"/>
                    <w:p w14:paraId="16D5D7CB" w14:textId="07546A5D" w:rsidR="00690932" w:rsidRPr="00690932" w:rsidRDefault="00690932" w:rsidP="00F22093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690932">
                        <w:rPr>
                          <w:sz w:val="28"/>
                          <w:szCs w:val="28"/>
                        </w:rPr>
                        <w:t>Hjärtligt välkomna till vår förening och hoppas att vi kommer att trivas tillsammans.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7F12D97" wp14:editId="0EBE0E02">
            <wp:extent cx="1473200" cy="1551634"/>
            <wp:effectExtent l="0" t="0" r="0" b="0"/>
            <wp:docPr id="1" name="Bildobjekt 1" descr="En bild som visar utomhus, himmel, väg, byggnad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utomhus, himmel, väg, byggnad&#10;&#10;Automatiskt genererad beskrivni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5525" cy="158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86E71" w14:textId="44B9A860" w:rsidR="00F22093" w:rsidRDefault="00F22093"/>
    <w:p w14:paraId="217D4FCE" w14:textId="5F6B5F03" w:rsidR="00F22093" w:rsidRDefault="00F22093"/>
    <w:p w14:paraId="3528D360" w14:textId="08AF2622" w:rsidR="00F22093" w:rsidRDefault="00F22093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74EF40" wp14:editId="79E332EC">
                <wp:simplePos x="0" y="0"/>
                <wp:positionH relativeFrom="column">
                  <wp:posOffset>1868805</wp:posOffset>
                </wp:positionH>
                <wp:positionV relativeFrom="paragraph">
                  <wp:posOffset>300990</wp:posOffset>
                </wp:positionV>
                <wp:extent cx="4457700" cy="1257300"/>
                <wp:effectExtent l="0" t="0" r="12700" b="12700"/>
                <wp:wrapNone/>
                <wp:docPr id="4" name="Textrut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0" cy="1257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D0D58B5" w14:textId="48434D47" w:rsidR="00F22093" w:rsidRPr="00F22093" w:rsidRDefault="00F22093" w:rsidP="00F22093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F2209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Ansvar för ordningen.</w:t>
                            </w:r>
                          </w:p>
                          <w:p w14:paraId="58F87834" w14:textId="36FBF694" w:rsidR="00F22093" w:rsidRDefault="00F22093" w:rsidP="00F22093">
                            <w:pPr>
                              <w:jc w:val="center"/>
                            </w:pPr>
                            <w:r w:rsidRPr="00F22093">
                              <w:rPr>
                                <w:sz w:val="28"/>
                                <w:szCs w:val="28"/>
                              </w:rPr>
                              <w:t>Styrelsens uppgift är att ta hand om en löpande förvaltning av föreningen och verkställa de beslut som föreningsstämman fattar. I den löpande förvaltningen ingår också ordningsfrågor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4EF40" id="Textruta 4" o:spid="_x0000_s1027" type="#_x0000_t202" style="position:absolute;margin-left:147.15pt;margin-top:23.7pt;width:351pt;height:9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" fillcolor="white [3201]" strokeweight=".5pt">
                <v:textbox>
                  <w:txbxContent>
                    <w:p w14:paraId="7D0D58B5" w14:textId="48434D47" w:rsidR="00F22093" w:rsidRPr="00F22093" w:rsidRDefault="00F22093" w:rsidP="00F22093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F22093">
                        <w:rPr>
                          <w:b/>
                          <w:bCs/>
                          <w:sz w:val="32"/>
                          <w:szCs w:val="32"/>
                        </w:rPr>
                        <w:t>Ansvar för ordningen.</w:t>
                      </w:r>
                    </w:p>
                    <w:p w14:paraId="58F87834" w14:textId="36FBF694" w:rsidR="00F22093" w:rsidRDefault="00F22093" w:rsidP="00F22093">
                      <w:pPr>
                        <w:jc w:val="center"/>
                      </w:pPr>
                      <w:r w:rsidRPr="00F22093">
                        <w:rPr>
                          <w:sz w:val="28"/>
                          <w:szCs w:val="28"/>
                        </w:rPr>
                        <w:t>Styrelsens uppgift är att ta hand om en löpande förvaltning av föreningen och verkställa de beslut som föreningsstämman fattar. I den löpande förvaltningen ingår också ordningsfrågor</w:t>
                      </w:r>
                      <w: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634BA4A6" wp14:editId="7BFC417D">
            <wp:extent cx="1473200" cy="1473200"/>
            <wp:effectExtent l="0" t="0" r="0" b="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00" cy="147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569C4D" w14:textId="7BA47EB7" w:rsidR="001A3071" w:rsidRDefault="001A3071"/>
    <w:p w14:paraId="709E336E" w14:textId="0027F408" w:rsidR="001A3071" w:rsidRDefault="001A3071"/>
    <w:p w14:paraId="489AE2B4" w14:textId="1B594752" w:rsidR="001A3071" w:rsidRDefault="001A3071">
      <w:pPr>
        <w:rPr>
          <w:sz w:val="28"/>
          <w:szCs w:val="28"/>
        </w:rPr>
      </w:pPr>
      <w:r w:rsidRPr="001A3071">
        <w:rPr>
          <w:sz w:val="28"/>
          <w:szCs w:val="28"/>
        </w:rPr>
        <w:t>Detta innebär att</w:t>
      </w:r>
      <w:r>
        <w:rPr>
          <w:sz w:val="28"/>
          <w:szCs w:val="28"/>
        </w:rPr>
        <w:t xml:space="preserve"> styrelsen har ansvaret för att det är ordning och reda både i och utanför huset. Alla är i princip skyldiga att rätta sig efter ordningsreglerna. Att b</w:t>
      </w:r>
      <w:r w:rsidR="007F0DF6">
        <w:rPr>
          <w:sz w:val="28"/>
          <w:szCs w:val="28"/>
        </w:rPr>
        <w:t xml:space="preserve">o </w:t>
      </w:r>
      <w:r>
        <w:rPr>
          <w:sz w:val="28"/>
          <w:szCs w:val="28"/>
        </w:rPr>
        <w:t>i bostadsrätt innebär ett gemensamt ansvar. Som medlem i föreningen har du inte bara rätten till din bostad i föreningens hus utan också skyldigheter mot föreningen och övriga medlemmar.</w:t>
      </w:r>
    </w:p>
    <w:p w14:paraId="5988AB49" w14:textId="77777777" w:rsidR="001A3071" w:rsidRDefault="001A3071">
      <w:pPr>
        <w:rPr>
          <w:sz w:val="28"/>
          <w:szCs w:val="28"/>
        </w:rPr>
      </w:pPr>
    </w:p>
    <w:p w14:paraId="132FC509" w14:textId="77777777" w:rsidR="001A3071" w:rsidRPr="001A3071" w:rsidRDefault="001A3071">
      <w:pPr>
        <w:rPr>
          <w:b/>
          <w:bCs/>
          <w:sz w:val="32"/>
          <w:szCs w:val="32"/>
        </w:rPr>
      </w:pPr>
      <w:r w:rsidRPr="001A3071">
        <w:rPr>
          <w:b/>
          <w:bCs/>
          <w:sz w:val="32"/>
          <w:szCs w:val="32"/>
        </w:rPr>
        <w:t>För vem gäller reglerna</w:t>
      </w:r>
    </w:p>
    <w:p w14:paraId="17C98E22" w14:textId="1367CD4B" w:rsidR="001A3071" w:rsidRDefault="001A3071">
      <w:pPr>
        <w:rPr>
          <w:sz w:val="28"/>
          <w:szCs w:val="28"/>
        </w:rPr>
      </w:pPr>
      <w:r>
        <w:rPr>
          <w:sz w:val="28"/>
          <w:szCs w:val="28"/>
        </w:rPr>
        <w:t>Trivselreglerna gäller inte bara dig som bostadsrättsinnehavare. Även familjemedlemmar omfattas, liksom gäster eller hantverkare som utfört arbete åt dig i lägenheten.</w:t>
      </w:r>
      <w:r w:rsidRPr="001A3071">
        <w:rPr>
          <w:sz w:val="28"/>
          <w:szCs w:val="28"/>
        </w:rPr>
        <w:t xml:space="preserve"> </w:t>
      </w:r>
    </w:p>
    <w:p w14:paraId="103B7CFB" w14:textId="55366EA4" w:rsidR="001A3071" w:rsidRDefault="001A3071">
      <w:pPr>
        <w:rPr>
          <w:sz w:val="28"/>
          <w:szCs w:val="28"/>
        </w:rPr>
      </w:pPr>
    </w:p>
    <w:p w14:paraId="243F7208" w14:textId="1005B1C7" w:rsidR="001A3071" w:rsidRPr="002F5F9B" w:rsidRDefault="002F5F9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</w:t>
      </w:r>
      <w:r w:rsidR="00E14C69">
        <w:rPr>
          <w:b/>
          <w:bCs/>
          <w:sz w:val="32"/>
          <w:szCs w:val="32"/>
        </w:rPr>
        <w:t>Ansvar</w:t>
      </w:r>
    </w:p>
    <w:p w14:paraId="57BEB901" w14:textId="7D0B31DD" w:rsidR="001A3071" w:rsidRDefault="001A3071">
      <w:pPr>
        <w:rPr>
          <w:sz w:val="28"/>
          <w:szCs w:val="28"/>
        </w:rPr>
      </w:pPr>
      <w:r>
        <w:rPr>
          <w:sz w:val="28"/>
          <w:szCs w:val="28"/>
        </w:rPr>
        <w:t>Tänk på att vara rädd om och väl vårda föreningens egendom. Kostnader för underhåll och reparationer betalas av alla gemensamt. Många människor, djur och saker passerar</w:t>
      </w:r>
      <w:r w:rsidR="002F5F9B">
        <w:rPr>
          <w:sz w:val="28"/>
          <w:szCs w:val="28"/>
        </w:rPr>
        <w:t xml:space="preserve"> trapphus och hissar varje dag och miljön i dessa är en viktig del av vårt gemensamma boende.</w:t>
      </w:r>
    </w:p>
    <w:p w14:paraId="3184D7C8" w14:textId="70BE5CAF" w:rsidR="00B95653" w:rsidRDefault="00B95653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F697EA" wp14:editId="3C30CD1E">
                <wp:simplePos x="0" y="0"/>
                <wp:positionH relativeFrom="column">
                  <wp:posOffset>1793071</wp:posOffset>
                </wp:positionH>
                <wp:positionV relativeFrom="paragraph">
                  <wp:posOffset>219616</wp:posOffset>
                </wp:positionV>
                <wp:extent cx="4038600" cy="1719743"/>
                <wp:effectExtent l="0" t="0" r="12700" b="7620"/>
                <wp:wrapNone/>
                <wp:docPr id="6" name="Textrut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8600" cy="17197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2EDCEE9" w14:textId="431EE939" w:rsidR="00B95653" w:rsidRPr="00B95653" w:rsidRDefault="00B9565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95653">
                              <w:rPr>
                                <w:sz w:val="28"/>
                                <w:szCs w:val="28"/>
                              </w:rPr>
                              <w:t>När stora saker bärs upp genom trapphus, eller fraktas i hissarna, är det viktigt att det görs med försiktighet.</w:t>
                            </w:r>
                          </w:p>
                          <w:p w14:paraId="13E61AEF" w14:textId="46E46F78" w:rsidR="00B95653" w:rsidRDefault="00B9565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95653">
                              <w:rPr>
                                <w:sz w:val="28"/>
                                <w:szCs w:val="28"/>
                              </w:rPr>
                              <w:t>Spiller du/ni eller tappar något i trapphus eller hiss, tänk på att själv plocka upp eller städa bort det.</w:t>
                            </w:r>
                          </w:p>
                          <w:p w14:paraId="687C964A" w14:textId="77777777" w:rsidR="005F35C1" w:rsidRDefault="005F35C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77710FD" w14:textId="28F7F75D" w:rsidR="00B1456F" w:rsidRPr="00B1456F" w:rsidRDefault="00B1456F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1456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Upptäcker ni skador anmäl till Styrelsen.</w:t>
                            </w:r>
                          </w:p>
                          <w:p w14:paraId="6DA0B3D6" w14:textId="4920138D" w:rsidR="00B1456F" w:rsidRDefault="00B145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E9AD6F8" w14:textId="77777777" w:rsidR="00B1456F" w:rsidRDefault="00B145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FC4FB4F" w14:textId="32E9E370" w:rsidR="00B1456F" w:rsidRDefault="00B145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1C6FC14" w14:textId="77777777" w:rsidR="00B1456F" w:rsidRPr="00B95653" w:rsidRDefault="00B145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F697EA" id="_x0000_t202" coordsize="21600,21600" o:spt="202" path="m,l,21600r21600,l21600,xe">
                <v:stroke joinstyle="miter"/>
                <v:path gradientshapeok="t" o:connecttype="rect"/>
              </v:shapetype>
              <v:shape id="Textruta 6" o:spid="_x0000_s1028" type="#_x0000_t202" style="position:absolute;margin-left:141.2pt;margin-top:17.3pt;width:318pt;height:135.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" fillcolor="white [3201]" strokeweight=".5pt">
                <v:textbox>
                  <w:txbxContent>
                    <w:p w14:paraId="12EDCEE9" w14:textId="431EE939" w:rsidR="00B95653" w:rsidRPr="00B95653" w:rsidRDefault="00B95653">
                      <w:pPr>
                        <w:rPr>
                          <w:sz w:val="28"/>
                          <w:szCs w:val="28"/>
                        </w:rPr>
                      </w:pPr>
                      <w:r w:rsidRPr="00B95653">
                        <w:rPr>
                          <w:sz w:val="28"/>
                          <w:szCs w:val="28"/>
                        </w:rPr>
                        <w:t>När stora saker bärs upp genom trapphus, eller fraktas i hissarna, är det viktigt att det görs med försiktighet.</w:t>
                      </w:r>
                    </w:p>
                    <w:p w14:paraId="13E61AEF" w14:textId="46E46F78" w:rsidR="00B95653" w:rsidRDefault="00B95653">
                      <w:pPr>
                        <w:rPr>
                          <w:sz w:val="28"/>
                          <w:szCs w:val="28"/>
                        </w:rPr>
                      </w:pPr>
                      <w:r w:rsidRPr="00B95653">
                        <w:rPr>
                          <w:sz w:val="28"/>
                          <w:szCs w:val="28"/>
                        </w:rPr>
                        <w:t>Spiller du/ni eller tappar något i trapphus eller hiss, tänk på att själv plocka upp eller städa bort det.</w:t>
                      </w:r>
                    </w:p>
                    <w:p w14:paraId="687C964A" w14:textId="77777777" w:rsidR="005F35C1" w:rsidRDefault="005F35C1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77710FD" w14:textId="28F7F75D" w:rsidR="00B1456F" w:rsidRPr="00B1456F" w:rsidRDefault="00B1456F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1456F">
                        <w:rPr>
                          <w:b/>
                          <w:bCs/>
                          <w:sz w:val="28"/>
                          <w:szCs w:val="28"/>
                        </w:rPr>
                        <w:t>Upptäcker ni skador anmäl till Styrelsen.</w:t>
                      </w:r>
                    </w:p>
                    <w:p w14:paraId="6DA0B3D6" w14:textId="4920138D" w:rsidR="00B1456F" w:rsidRDefault="00B1456F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E9AD6F8" w14:textId="77777777" w:rsidR="00B1456F" w:rsidRDefault="00B1456F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2FC4FB4F" w14:textId="32E9E370" w:rsidR="00B1456F" w:rsidRDefault="00B1456F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51C6FC14" w14:textId="77777777" w:rsidR="00B1456F" w:rsidRPr="00B95653" w:rsidRDefault="00B1456F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1F8F1C6" w14:textId="56416655" w:rsidR="00B95653" w:rsidRDefault="00B9565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D410755" wp14:editId="338C6575">
            <wp:extent cx="1231900" cy="1316030"/>
            <wp:effectExtent l="0" t="0" r="0" b="5080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objekt 5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4278" cy="1350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ADACD" w14:textId="597C5CB6" w:rsidR="00E14C69" w:rsidRPr="00E14C69" w:rsidRDefault="00E14C69">
      <w:pPr>
        <w:rPr>
          <w:b/>
          <w:bCs/>
          <w:sz w:val="32"/>
          <w:szCs w:val="32"/>
        </w:rPr>
      </w:pPr>
      <w:r w:rsidRPr="00E14C69">
        <w:rPr>
          <w:b/>
          <w:bCs/>
          <w:sz w:val="32"/>
          <w:szCs w:val="32"/>
        </w:rPr>
        <w:lastRenderedPageBreak/>
        <w:t>Balkonger</w:t>
      </w:r>
    </w:p>
    <w:p w14:paraId="653A09C1" w14:textId="7F4D95F5" w:rsidR="00E14C69" w:rsidRDefault="00E14C69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BA0FC6" wp14:editId="388447D7">
                <wp:simplePos x="0" y="0"/>
                <wp:positionH relativeFrom="column">
                  <wp:posOffset>2237105</wp:posOffset>
                </wp:positionH>
                <wp:positionV relativeFrom="paragraph">
                  <wp:posOffset>71120</wp:posOffset>
                </wp:positionV>
                <wp:extent cx="4051300" cy="2247900"/>
                <wp:effectExtent l="0" t="0" r="12700" b="12700"/>
                <wp:wrapNone/>
                <wp:docPr id="8" name="Textrut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0" cy="2247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3A075B" w14:textId="19D1FB8F" w:rsidR="00E14C69" w:rsidRDefault="00E14C6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E011B">
                              <w:rPr>
                                <w:sz w:val="28"/>
                                <w:szCs w:val="28"/>
                              </w:rPr>
                              <w:t>Balkongerna är förenings egendom. Som bostadsrättsinne-havare har du rätt</w:t>
                            </w:r>
                            <w:r w:rsidR="005E011B" w:rsidRPr="005E011B">
                              <w:rPr>
                                <w:sz w:val="28"/>
                                <w:szCs w:val="28"/>
                              </w:rPr>
                              <w:t xml:space="preserve"> att disponera balkongen enligt de regler som styrelsen </w:t>
                            </w:r>
                            <w:r w:rsidR="0081432A">
                              <w:rPr>
                                <w:sz w:val="28"/>
                                <w:szCs w:val="28"/>
                              </w:rPr>
                              <w:t>fastställt.</w:t>
                            </w:r>
                          </w:p>
                          <w:p w14:paraId="7B283A26" w14:textId="77777777" w:rsidR="005E011B" w:rsidRPr="005E011B" w:rsidRDefault="005E011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76DD6CB" w14:textId="5290D98E" w:rsidR="005E011B" w:rsidRPr="005E011B" w:rsidRDefault="005E011B" w:rsidP="005E011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5E011B">
                              <w:rPr>
                                <w:sz w:val="28"/>
                                <w:szCs w:val="28"/>
                              </w:rPr>
                              <w:t xml:space="preserve">Grillning endast tillåten med </w:t>
                            </w:r>
                            <w:proofErr w:type="spellStart"/>
                            <w:proofErr w:type="gramStart"/>
                            <w:r w:rsidRPr="005E011B">
                              <w:rPr>
                                <w:sz w:val="28"/>
                                <w:szCs w:val="28"/>
                              </w:rPr>
                              <w:t>el</w:t>
                            </w:r>
                            <w:r w:rsidR="0081432A"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  <w:r w:rsidRPr="005E011B">
                              <w:rPr>
                                <w:sz w:val="28"/>
                                <w:szCs w:val="28"/>
                              </w:rPr>
                              <w:t>grill</w:t>
                            </w:r>
                            <w:proofErr w:type="spellEnd"/>
                            <w:proofErr w:type="gramEnd"/>
                            <w:r w:rsidR="0081432A">
                              <w:rPr>
                                <w:sz w:val="28"/>
                                <w:szCs w:val="28"/>
                              </w:rPr>
                              <w:t>. Förvaring av gasol är ej  heller tillåtet.</w:t>
                            </w:r>
                          </w:p>
                          <w:p w14:paraId="0B0297F8" w14:textId="02C2081E" w:rsidR="005E011B" w:rsidRDefault="005E011B" w:rsidP="005E011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</w:pPr>
                            <w:r w:rsidRPr="005E011B">
                              <w:rPr>
                                <w:sz w:val="28"/>
                                <w:szCs w:val="28"/>
                              </w:rPr>
                              <w:t>Mata inte fåglar och låt inte hundar, katter eller andra husdjur göra sina behov på balkongen</w:t>
                            </w:r>
                            <w:r>
                              <w:t>.</w:t>
                            </w:r>
                          </w:p>
                          <w:p w14:paraId="628A1D71" w14:textId="77777777" w:rsidR="005E011B" w:rsidRDefault="005E011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BA0FC6" id="_x0000_t202" coordsize="21600,21600" o:spt="202" path="m,l,21600r21600,l21600,xe">
                <v:stroke joinstyle="miter"/>
                <v:path gradientshapeok="t" o:connecttype="rect"/>
              </v:shapetype>
              <v:shape id="Textruta 8" o:spid="_x0000_s1029" type="#_x0000_t202" style="position:absolute;margin-left:176.15pt;margin-top:5.6pt;width:319pt;height:177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" fillcolor="white [3201]" strokeweight=".5pt">
                <v:textbox>
                  <w:txbxContent>
                    <w:p w14:paraId="1D3A075B" w14:textId="19D1FB8F" w:rsidR="00E14C69" w:rsidRDefault="00E14C69">
                      <w:pPr>
                        <w:rPr>
                          <w:sz w:val="28"/>
                          <w:szCs w:val="28"/>
                        </w:rPr>
                      </w:pPr>
                      <w:r w:rsidRPr="005E011B">
                        <w:rPr>
                          <w:sz w:val="28"/>
                          <w:szCs w:val="28"/>
                        </w:rPr>
                        <w:t>Balkongerna är förenings egendom. Som bostadsrättsinne-havare har du rätt</w:t>
                      </w:r>
                      <w:r w:rsidR="005E011B" w:rsidRPr="005E011B">
                        <w:rPr>
                          <w:sz w:val="28"/>
                          <w:szCs w:val="28"/>
                        </w:rPr>
                        <w:t xml:space="preserve"> att disponera balkongen enligt de regler som styrelsen </w:t>
                      </w:r>
                      <w:r w:rsidR="0081432A">
                        <w:rPr>
                          <w:sz w:val="28"/>
                          <w:szCs w:val="28"/>
                        </w:rPr>
                        <w:t>fastställt.</w:t>
                      </w:r>
                    </w:p>
                    <w:p w14:paraId="7B283A26" w14:textId="77777777" w:rsidR="005E011B" w:rsidRPr="005E011B" w:rsidRDefault="005E011B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476DD6CB" w14:textId="5290D98E" w:rsidR="005E011B" w:rsidRPr="005E011B" w:rsidRDefault="005E011B" w:rsidP="005E011B">
                      <w:pPr>
                        <w:pStyle w:val="Liststycke"/>
                        <w:numPr>
                          <w:ilvl w:val="0"/>
                          <w:numId w:val="1"/>
                        </w:numPr>
                        <w:rPr>
                          <w:sz w:val="28"/>
                          <w:szCs w:val="28"/>
                        </w:rPr>
                      </w:pPr>
                      <w:r w:rsidRPr="005E011B">
                        <w:rPr>
                          <w:sz w:val="28"/>
                          <w:szCs w:val="28"/>
                        </w:rPr>
                        <w:t xml:space="preserve">Grillning endast tillåten med </w:t>
                      </w:r>
                      <w:proofErr w:type="spellStart"/>
                      <w:proofErr w:type="gramStart"/>
                      <w:r w:rsidRPr="005E011B">
                        <w:rPr>
                          <w:sz w:val="28"/>
                          <w:szCs w:val="28"/>
                        </w:rPr>
                        <w:t>el</w:t>
                      </w:r>
                      <w:r w:rsidR="0081432A">
                        <w:rPr>
                          <w:sz w:val="28"/>
                          <w:szCs w:val="28"/>
                        </w:rPr>
                        <w:t>.</w:t>
                      </w:r>
                      <w:r w:rsidRPr="005E011B">
                        <w:rPr>
                          <w:sz w:val="28"/>
                          <w:szCs w:val="28"/>
                        </w:rPr>
                        <w:t>grill</w:t>
                      </w:r>
                      <w:proofErr w:type="spellEnd"/>
                      <w:proofErr w:type="gramEnd"/>
                      <w:r w:rsidR="0081432A">
                        <w:rPr>
                          <w:sz w:val="28"/>
                          <w:szCs w:val="28"/>
                        </w:rPr>
                        <w:t>. Förvaring av gasol är ej  heller tillåtet.</w:t>
                      </w:r>
                    </w:p>
                    <w:p w14:paraId="0B0297F8" w14:textId="02C2081E" w:rsidR="005E011B" w:rsidRDefault="005E011B" w:rsidP="005E011B">
                      <w:pPr>
                        <w:pStyle w:val="Liststycke"/>
                        <w:numPr>
                          <w:ilvl w:val="0"/>
                          <w:numId w:val="1"/>
                        </w:numPr>
                      </w:pPr>
                      <w:r w:rsidRPr="005E011B">
                        <w:rPr>
                          <w:sz w:val="28"/>
                          <w:szCs w:val="28"/>
                        </w:rPr>
                        <w:t>Mata inte fåglar och låt inte hundar, katter eller andra husdjur göra sina behov på balkongen</w:t>
                      </w:r>
                      <w:r>
                        <w:t>.</w:t>
                      </w:r>
                    </w:p>
                    <w:p w14:paraId="628A1D71" w14:textId="77777777" w:rsidR="005E011B" w:rsidRDefault="005E011B"/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220CB9F5" wp14:editId="783AA6DB">
            <wp:extent cx="1793210" cy="1117600"/>
            <wp:effectExtent l="0" t="0" r="0" b="0"/>
            <wp:docPr id="7" name="Bildobjekt 7" descr="En bild som visar dragkärra, byggnad, bu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ildobjekt 7" descr="En bild som visar dragkärra, byggnad, bur&#10;&#10;Automatiskt genererad beskrivni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8740" cy="1145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7ED415" w14:textId="429B220A" w:rsidR="005E011B" w:rsidRDefault="005E011B">
      <w:pPr>
        <w:rPr>
          <w:sz w:val="28"/>
          <w:szCs w:val="28"/>
        </w:rPr>
      </w:pPr>
    </w:p>
    <w:p w14:paraId="5475AF80" w14:textId="41DAA17C" w:rsidR="005E011B" w:rsidRDefault="005E011B">
      <w:pPr>
        <w:rPr>
          <w:sz w:val="28"/>
          <w:szCs w:val="28"/>
        </w:rPr>
      </w:pPr>
    </w:p>
    <w:p w14:paraId="7B71DFAB" w14:textId="5A9EAA37" w:rsidR="005E011B" w:rsidRDefault="005E011B">
      <w:pPr>
        <w:rPr>
          <w:sz w:val="28"/>
          <w:szCs w:val="28"/>
        </w:rPr>
      </w:pPr>
    </w:p>
    <w:p w14:paraId="13F4ED01" w14:textId="3634FDDB" w:rsidR="005E011B" w:rsidRDefault="005E011B">
      <w:pPr>
        <w:rPr>
          <w:sz w:val="28"/>
          <w:szCs w:val="28"/>
        </w:rPr>
      </w:pPr>
    </w:p>
    <w:p w14:paraId="3C03CCF8" w14:textId="77777777" w:rsidR="00792D5D" w:rsidRDefault="00792D5D">
      <w:pPr>
        <w:rPr>
          <w:b/>
          <w:bCs/>
          <w:sz w:val="32"/>
          <w:szCs w:val="32"/>
        </w:rPr>
      </w:pPr>
    </w:p>
    <w:p w14:paraId="0A565AA3" w14:textId="77777777" w:rsidR="00792D5D" w:rsidRDefault="00792D5D">
      <w:pPr>
        <w:rPr>
          <w:b/>
          <w:bCs/>
          <w:sz w:val="32"/>
          <w:szCs w:val="32"/>
        </w:rPr>
      </w:pPr>
    </w:p>
    <w:p w14:paraId="5FED2AFB" w14:textId="77777777" w:rsidR="00792D5D" w:rsidRDefault="00792D5D">
      <w:pPr>
        <w:rPr>
          <w:b/>
          <w:bCs/>
          <w:sz w:val="32"/>
          <w:szCs w:val="32"/>
        </w:rPr>
      </w:pPr>
    </w:p>
    <w:p w14:paraId="3D6C7D00" w14:textId="77777777" w:rsidR="00792D5D" w:rsidRDefault="00792D5D">
      <w:pPr>
        <w:rPr>
          <w:b/>
          <w:bCs/>
          <w:sz w:val="32"/>
          <w:szCs w:val="32"/>
        </w:rPr>
      </w:pPr>
    </w:p>
    <w:p w14:paraId="6DE973BD" w14:textId="77777777" w:rsidR="00792D5D" w:rsidRDefault="00792D5D">
      <w:pPr>
        <w:rPr>
          <w:b/>
          <w:bCs/>
          <w:sz w:val="32"/>
          <w:szCs w:val="32"/>
        </w:rPr>
      </w:pPr>
    </w:p>
    <w:p w14:paraId="29FB80C5" w14:textId="06044C22" w:rsidR="005E011B" w:rsidRPr="00792D5D" w:rsidRDefault="00792D5D">
      <w:pPr>
        <w:rPr>
          <w:b/>
          <w:bCs/>
          <w:sz w:val="32"/>
          <w:szCs w:val="32"/>
        </w:rPr>
      </w:pPr>
      <w:r w:rsidRPr="00792D5D">
        <w:rPr>
          <w:b/>
          <w:bCs/>
          <w:sz w:val="32"/>
          <w:szCs w:val="32"/>
        </w:rPr>
        <w:t>Brandsäkerhet</w:t>
      </w:r>
    </w:p>
    <w:p w14:paraId="62F4FF9B" w14:textId="6BFEBC77" w:rsidR="005E011B" w:rsidRDefault="005E011B">
      <w:pPr>
        <w:rPr>
          <w:sz w:val="28"/>
          <w:szCs w:val="28"/>
        </w:rPr>
      </w:pPr>
    </w:p>
    <w:p w14:paraId="2691154C" w14:textId="3A73D68D" w:rsidR="005E011B" w:rsidRDefault="005E011B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FABC5D" wp14:editId="53621190">
                <wp:simplePos x="0" y="0"/>
                <wp:positionH relativeFrom="column">
                  <wp:posOffset>2237105</wp:posOffset>
                </wp:positionH>
                <wp:positionV relativeFrom="paragraph">
                  <wp:posOffset>712470</wp:posOffset>
                </wp:positionV>
                <wp:extent cx="4203700" cy="2514600"/>
                <wp:effectExtent l="0" t="0" r="12700" b="12700"/>
                <wp:wrapNone/>
                <wp:docPr id="11" name="Textrut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3700" cy="2514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F521D6" w14:textId="3CF17780" w:rsidR="005E011B" w:rsidRDefault="00792D5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Rökning är inte tillåten i fastighetens allmänna utrymmen såsom trapphus, källare, föreningslokal och garage.</w:t>
                            </w:r>
                          </w:p>
                          <w:p w14:paraId="16823149" w14:textId="77777777" w:rsidR="00792D5D" w:rsidRDefault="00792D5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09E51A6" w14:textId="1BA97173" w:rsidR="00792D5D" w:rsidRDefault="00792D5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Det är också förbjudet att förvara föremål, som försvårar passage i entréplan, trapphus och källargångar då dessa är våra utrymningsvägar.</w:t>
                            </w:r>
                          </w:p>
                          <w:p w14:paraId="4E71F788" w14:textId="05320370" w:rsidR="00792D5D" w:rsidRDefault="00792D5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ABA89CC" w14:textId="1621712E" w:rsidR="00792D5D" w:rsidRPr="005E011B" w:rsidRDefault="00792D5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Vi rekommenderar också, att ni själva skaffar handbrandsläckare och brandfilt till era lägenheter.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FABC5D" id="Textruta 11" o:spid="_x0000_s1030" type="#_x0000_t202" style="position:absolute;margin-left:176.15pt;margin-top:56.1pt;width:331pt;height:198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" fillcolor="white [3201]" strokeweight=".5pt">
                <v:textbox>
                  <w:txbxContent>
                    <w:p w14:paraId="3CF521D6" w14:textId="3CF17780" w:rsidR="005E011B" w:rsidRDefault="00792D5D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Rökning är inte tillåten i fastighetens allmänna utrymmen såsom trapphus, källare, föreningslokal och garage.</w:t>
                      </w:r>
                    </w:p>
                    <w:p w14:paraId="16823149" w14:textId="77777777" w:rsidR="00792D5D" w:rsidRDefault="00792D5D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09E51A6" w14:textId="1BA97173" w:rsidR="00792D5D" w:rsidRDefault="00792D5D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Det är också förbjudet att förvara föremål, som försvårar passage i entréplan, trapphus och källargångar då dessa är våra utrymningsvägar.</w:t>
                      </w:r>
                    </w:p>
                    <w:p w14:paraId="4E71F788" w14:textId="05320370" w:rsidR="00792D5D" w:rsidRDefault="00792D5D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ABA89CC" w14:textId="1621712E" w:rsidR="00792D5D" w:rsidRPr="005E011B" w:rsidRDefault="00792D5D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Vi rekommenderar också, att ni själva skaffar handbrandsläckare och brandfilt till era lägenheter.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139A43D0" wp14:editId="7FF76E4E">
            <wp:extent cx="1774705" cy="1587500"/>
            <wp:effectExtent l="0" t="0" r="3810" b="0"/>
            <wp:docPr id="9" name="Bildobjekt 9" descr="En bild som visar clipa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ildobjekt 9" descr="En bild som visar clipart&#10;&#10;Automatiskt genererad beskrivni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2888" cy="1612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D7E1F" w14:textId="7E857E31" w:rsidR="005E011B" w:rsidRDefault="005E011B">
      <w:pPr>
        <w:rPr>
          <w:sz w:val="28"/>
          <w:szCs w:val="28"/>
        </w:rPr>
      </w:pPr>
    </w:p>
    <w:p w14:paraId="62471E3A" w14:textId="2DDFD17E" w:rsidR="005E011B" w:rsidRDefault="005E011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E465E01" wp14:editId="1F5DEF64">
            <wp:extent cx="1536700" cy="1905000"/>
            <wp:effectExtent l="0" t="0" r="0" b="0"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ildobjekt 10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67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74A40A" w14:textId="5BC60898" w:rsidR="00792D5D" w:rsidRDefault="00792D5D">
      <w:pPr>
        <w:rPr>
          <w:sz w:val="28"/>
          <w:szCs w:val="28"/>
        </w:rPr>
      </w:pPr>
    </w:p>
    <w:p w14:paraId="57449DE3" w14:textId="7E69F22A" w:rsidR="00792D5D" w:rsidRDefault="00792D5D">
      <w:pPr>
        <w:rPr>
          <w:sz w:val="28"/>
          <w:szCs w:val="28"/>
        </w:rPr>
      </w:pPr>
    </w:p>
    <w:p w14:paraId="417C3A41" w14:textId="55D3B956" w:rsidR="00792D5D" w:rsidRDefault="00792D5D">
      <w:pPr>
        <w:rPr>
          <w:sz w:val="28"/>
          <w:szCs w:val="28"/>
        </w:rPr>
      </w:pPr>
    </w:p>
    <w:p w14:paraId="0CA65B05" w14:textId="77777777" w:rsidR="00792D5D" w:rsidRDefault="00792D5D">
      <w:pPr>
        <w:rPr>
          <w:sz w:val="28"/>
          <w:szCs w:val="28"/>
        </w:rPr>
      </w:pPr>
    </w:p>
    <w:p w14:paraId="15548C57" w14:textId="77777777" w:rsidR="00792D5D" w:rsidRDefault="00792D5D">
      <w:pPr>
        <w:rPr>
          <w:sz w:val="28"/>
          <w:szCs w:val="28"/>
        </w:rPr>
      </w:pPr>
    </w:p>
    <w:p w14:paraId="65A29BE0" w14:textId="7DCC4CBA" w:rsidR="00792D5D" w:rsidRDefault="00792D5D">
      <w:pPr>
        <w:rPr>
          <w:b/>
          <w:bCs/>
          <w:sz w:val="32"/>
          <w:szCs w:val="32"/>
        </w:rPr>
      </w:pPr>
      <w:r w:rsidRPr="00792D5D">
        <w:rPr>
          <w:b/>
          <w:bCs/>
          <w:sz w:val="32"/>
          <w:szCs w:val="32"/>
        </w:rPr>
        <w:lastRenderedPageBreak/>
        <w:t>Dörrar och garageport</w:t>
      </w:r>
    </w:p>
    <w:p w14:paraId="21A86D77" w14:textId="77777777" w:rsidR="008D5C22" w:rsidRPr="00792D5D" w:rsidRDefault="008D5C22">
      <w:pPr>
        <w:rPr>
          <w:b/>
          <w:bCs/>
          <w:sz w:val="32"/>
          <w:szCs w:val="32"/>
        </w:rPr>
      </w:pPr>
    </w:p>
    <w:p w14:paraId="3679FD65" w14:textId="690537E7" w:rsidR="00792D5D" w:rsidRDefault="008D5C22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384082E" wp14:editId="56F8445D">
                <wp:simplePos x="0" y="0"/>
                <wp:positionH relativeFrom="column">
                  <wp:posOffset>1860183</wp:posOffset>
                </wp:positionH>
                <wp:positionV relativeFrom="paragraph">
                  <wp:posOffset>189789</wp:posOffset>
                </wp:positionV>
                <wp:extent cx="4546600" cy="2348918"/>
                <wp:effectExtent l="0" t="0" r="12700" b="13335"/>
                <wp:wrapNone/>
                <wp:docPr id="15" name="Textruta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6600" cy="23489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3426A56" w14:textId="028C2D2E" w:rsidR="008D5C22" w:rsidRDefault="008D5C2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D5C22">
                              <w:rPr>
                                <w:sz w:val="28"/>
                                <w:szCs w:val="28"/>
                              </w:rPr>
                              <w:t>Se till att entrédörrar och garageport alltid är stängda innan ni lämnar platsen. Det är annars väldigt lätt för en utomstående att smita in.</w:t>
                            </w:r>
                          </w:p>
                          <w:p w14:paraId="56ADFB9A" w14:textId="77777777" w:rsidR="008D5C22" w:rsidRDefault="008D5C2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F3CDFDF" w14:textId="344AFA8A" w:rsidR="008D5C22" w:rsidRDefault="005F35C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Om entrédörren behöver vara i öppet läge en längre ti</w:t>
                            </w:r>
                            <w:r w:rsidR="005F5F12">
                              <w:rPr>
                                <w:sz w:val="28"/>
                                <w:szCs w:val="28"/>
                              </w:rPr>
                              <w:t>d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, 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t.ex.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vid flyttning, se </w:t>
                            </w:r>
                            <w:r w:rsidR="005F5F12">
                              <w:rPr>
                                <w:sz w:val="28"/>
                                <w:szCs w:val="28"/>
                              </w:rPr>
                              <w:t xml:space="preserve">då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till att slå av strömmen till dörrstängaren</w:t>
                            </w:r>
                          </w:p>
                          <w:p w14:paraId="11F72276" w14:textId="77777777" w:rsidR="00D44894" w:rsidRDefault="00D448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8C444DA" w14:textId="0712B05D" w:rsidR="008D5C22" w:rsidRPr="008D5C22" w:rsidRDefault="008D5C2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Dörrstängaren kan annars gå sönder om</w:t>
                            </w:r>
                            <w:r w:rsidR="0047521D">
                              <w:rPr>
                                <w:sz w:val="28"/>
                                <w:szCs w:val="28"/>
                              </w:rPr>
                              <w:t xml:space="preserve"> dörren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spärras i uppställt läge.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84082E" id="_x0000_t202" coordsize="21600,21600" o:spt="202" path="m,l,21600r21600,l21600,xe">
                <v:stroke joinstyle="miter"/>
                <v:path gradientshapeok="t" o:connecttype="rect"/>
              </v:shapetype>
              <v:shape id="Textruta 15" o:spid="_x0000_s1031" type="#_x0000_t202" style="position:absolute;margin-left:146.45pt;margin-top:14.95pt;width:358pt;height:184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" fillcolor="white [3201]" strokeweight=".5pt">
                <v:textbox>
                  <w:txbxContent>
                    <w:p w14:paraId="33426A56" w14:textId="028C2D2E" w:rsidR="008D5C22" w:rsidRDefault="008D5C22">
                      <w:pPr>
                        <w:rPr>
                          <w:sz w:val="28"/>
                          <w:szCs w:val="28"/>
                        </w:rPr>
                      </w:pPr>
                      <w:r w:rsidRPr="008D5C22">
                        <w:rPr>
                          <w:sz w:val="28"/>
                          <w:szCs w:val="28"/>
                        </w:rPr>
                        <w:t>Se till att entrédörrar och garageport alltid är stängda innan ni lämnar platsen. Det är annars väldigt lätt för en utomstående att smita in.</w:t>
                      </w:r>
                    </w:p>
                    <w:p w14:paraId="56ADFB9A" w14:textId="77777777" w:rsidR="008D5C22" w:rsidRDefault="008D5C22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F3CDFDF" w14:textId="344AFA8A" w:rsidR="008D5C22" w:rsidRDefault="005F35C1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Om entrédörren behöver vara i öppet läge en längre ti</w:t>
                      </w:r>
                      <w:r w:rsidR="005F5F12">
                        <w:rPr>
                          <w:sz w:val="28"/>
                          <w:szCs w:val="28"/>
                        </w:rPr>
                        <w:t>d</w:t>
                      </w:r>
                      <w:r>
                        <w:rPr>
                          <w:sz w:val="28"/>
                          <w:szCs w:val="28"/>
                        </w:rPr>
                        <w:t xml:space="preserve">,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t.ex.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vid flyttning, se </w:t>
                      </w:r>
                      <w:r w:rsidR="005F5F12">
                        <w:rPr>
                          <w:sz w:val="28"/>
                          <w:szCs w:val="28"/>
                        </w:rPr>
                        <w:t xml:space="preserve">då </w:t>
                      </w:r>
                      <w:r>
                        <w:rPr>
                          <w:sz w:val="28"/>
                          <w:szCs w:val="28"/>
                        </w:rPr>
                        <w:t>till att slå av strömmen till dörrstängaren</w:t>
                      </w:r>
                    </w:p>
                    <w:p w14:paraId="11F72276" w14:textId="77777777" w:rsidR="00D44894" w:rsidRDefault="00D4489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28C444DA" w14:textId="0712B05D" w:rsidR="008D5C22" w:rsidRPr="008D5C22" w:rsidRDefault="008D5C22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Dörrstängaren kan annars gå sönder om</w:t>
                      </w:r>
                      <w:r w:rsidR="0047521D">
                        <w:rPr>
                          <w:sz w:val="28"/>
                          <w:szCs w:val="28"/>
                        </w:rPr>
                        <w:t xml:space="preserve"> dörren</w:t>
                      </w:r>
                      <w:r>
                        <w:rPr>
                          <w:sz w:val="28"/>
                          <w:szCs w:val="28"/>
                        </w:rPr>
                        <w:t xml:space="preserve"> spärras i uppställt läge.</w:t>
                      </w:r>
                    </w:p>
                  </w:txbxContent>
                </v:textbox>
              </v:shape>
            </w:pict>
          </mc:Fallback>
        </mc:AlternateContent>
      </w:r>
      <w:r w:rsidR="00792D5D">
        <w:rPr>
          <w:noProof/>
          <w:sz w:val="28"/>
          <w:szCs w:val="28"/>
        </w:rPr>
        <w:drawing>
          <wp:inline distT="0" distB="0" distL="0" distR="0" wp14:anchorId="2101ACA2" wp14:editId="16AFE839">
            <wp:extent cx="1524000" cy="2032000"/>
            <wp:effectExtent l="0" t="0" r="0" b="0"/>
            <wp:docPr id="12" name="Bildobjekt 12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ildobjekt 12" descr="En bild som visar text&#10;&#10;Automatiskt genererad beskrivni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203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3E89D7" w14:textId="623AA650" w:rsidR="00365EA9" w:rsidRDefault="00365EA9">
      <w:pPr>
        <w:rPr>
          <w:sz w:val="28"/>
          <w:szCs w:val="28"/>
        </w:rPr>
      </w:pPr>
    </w:p>
    <w:p w14:paraId="7F0B4784" w14:textId="02EDECA3" w:rsidR="00365EA9" w:rsidRDefault="00365EA9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C9BEB86" wp14:editId="657705CA">
            <wp:extent cx="1757174" cy="1587500"/>
            <wp:effectExtent l="0" t="0" r="0" b="0"/>
            <wp:docPr id="38" name="Bildobjekt 38" descr="En bild som visar vägg, inomhus, köksutrustning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Bildobjekt 38" descr="En bild som visar vägg, inomhus, köksutrustning&#10;&#10;Automatiskt genererad beskrivni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1176" cy="16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A840C1" w14:textId="58411B75" w:rsidR="00365EA9" w:rsidRDefault="00365EA9">
      <w:pPr>
        <w:rPr>
          <w:sz w:val="28"/>
          <w:szCs w:val="28"/>
        </w:rPr>
      </w:pPr>
    </w:p>
    <w:p w14:paraId="54C74E57" w14:textId="7D153C97" w:rsidR="00365EA9" w:rsidRDefault="00365EA9">
      <w:pPr>
        <w:rPr>
          <w:sz w:val="28"/>
          <w:szCs w:val="28"/>
        </w:rPr>
      </w:pPr>
    </w:p>
    <w:p w14:paraId="50A9D581" w14:textId="794F7F32" w:rsidR="008D5C22" w:rsidRPr="00D64F46" w:rsidRDefault="00D64F46">
      <w:pPr>
        <w:rPr>
          <w:b/>
          <w:bCs/>
          <w:sz w:val="32"/>
          <w:szCs w:val="32"/>
        </w:rPr>
      </w:pPr>
      <w:r w:rsidRPr="00D64F46">
        <w:rPr>
          <w:b/>
          <w:bCs/>
          <w:sz w:val="32"/>
          <w:szCs w:val="32"/>
        </w:rPr>
        <w:t>Fyrverkerier</w:t>
      </w:r>
    </w:p>
    <w:p w14:paraId="1282F15F" w14:textId="01C14F92" w:rsidR="008D5C22" w:rsidRDefault="00D64F46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91F7B5" wp14:editId="1ED87E3E">
                <wp:simplePos x="0" y="0"/>
                <wp:positionH relativeFrom="column">
                  <wp:posOffset>1919605</wp:posOffset>
                </wp:positionH>
                <wp:positionV relativeFrom="paragraph">
                  <wp:posOffset>81280</wp:posOffset>
                </wp:positionV>
                <wp:extent cx="4673600" cy="1028700"/>
                <wp:effectExtent l="0" t="0" r="12700" b="12700"/>
                <wp:wrapNone/>
                <wp:docPr id="17" name="Textruta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73600" cy="1028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E2CA7FE" w14:textId="41E37D7A" w:rsidR="00D64F46" w:rsidRDefault="00D64F46" w:rsidP="00D64F4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Det är inte tillåtet att avfyra raketer, smällare 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etc.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från </w:t>
                            </w:r>
                          </w:p>
                          <w:p w14:paraId="4F517FFF" w14:textId="457A5951" w:rsidR="00D64F46" w:rsidRPr="00D64F46" w:rsidRDefault="00D64F46" w:rsidP="00D64F4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balkonger eller innergård.</w:t>
                            </w:r>
                          </w:p>
                          <w:p w14:paraId="430770DA" w14:textId="78FBC477" w:rsidR="00D64F46" w:rsidRPr="00D64F46" w:rsidRDefault="00D64F4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91F7B5" id="Textruta 17" o:spid="_x0000_s1032" type="#_x0000_t202" style="position:absolute;margin-left:151.15pt;margin-top:6.4pt;width:368pt;height:81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" fillcolor="white [3201]" strokeweight=".5pt">
                <v:textbox>
                  <w:txbxContent>
                    <w:p w14:paraId="7E2CA7FE" w14:textId="41E37D7A" w:rsidR="00D64F46" w:rsidRDefault="00D64F46" w:rsidP="00D64F4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Det är inte tillåtet att avfyra raketer, smällare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etc.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från </w:t>
                      </w:r>
                    </w:p>
                    <w:p w14:paraId="4F517FFF" w14:textId="457A5951" w:rsidR="00D64F46" w:rsidRPr="00D64F46" w:rsidRDefault="00D64F46" w:rsidP="00D64F4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balkonger eller innergård.</w:t>
                      </w:r>
                    </w:p>
                    <w:p w14:paraId="430770DA" w14:textId="78FBC477" w:rsidR="00D64F46" w:rsidRPr="00D64F46" w:rsidRDefault="00D64F46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D5C22">
        <w:rPr>
          <w:noProof/>
          <w:sz w:val="28"/>
          <w:szCs w:val="28"/>
        </w:rPr>
        <w:drawing>
          <wp:inline distT="0" distB="0" distL="0" distR="0" wp14:anchorId="066B9E2D" wp14:editId="1E39A2EE">
            <wp:extent cx="1511300" cy="1511300"/>
            <wp:effectExtent l="0" t="0" r="0" b="0"/>
            <wp:docPr id="16" name="Bildobjekt 16" descr="En bild som visar text, tecken, clipa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Bildobjekt 16" descr="En bild som visar text, tecken, clipart&#10;&#10;Automatiskt genererad beskrivni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1300" cy="151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165107" w14:textId="232F7434" w:rsidR="00D64F46" w:rsidRDefault="00D64F46">
      <w:pPr>
        <w:rPr>
          <w:sz w:val="28"/>
          <w:szCs w:val="28"/>
        </w:rPr>
      </w:pPr>
    </w:p>
    <w:p w14:paraId="6E89C6A1" w14:textId="3696033A" w:rsidR="00D64F46" w:rsidRDefault="00D64F46">
      <w:pPr>
        <w:rPr>
          <w:sz w:val="28"/>
          <w:szCs w:val="28"/>
        </w:rPr>
      </w:pPr>
    </w:p>
    <w:p w14:paraId="3406A1E9" w14:textId="37198B37" w:rsidR="00D64F46" w:rsidRPr="00D64F46" w:rsidRDefault="00D64F46">
      <w:pPr>
        <w:rPr>
          <w:b/>
          <w:bCs/>
          <w:sz w:val="32"/>
          <w:szCs w:val="32"/>
        </w:rPr>
      </w:pPr>
      <w:r w:rsidRPr="00D64F46">
        <w:rPr>
          <w:b/>
          <w:bCs/>
          <w:sz w:val="32"/>
          <w:szCs w:val="32"/>
        </w:rPr>
        <w:t>Garage/Garageplatser</w:t>
      </w:r>
    </w:p>
    <w:p w14:paraId="69FE8822" w14:textId="64B9614F" w:rsidR="00D64F46" w:rsidRDefault="00D64F46">
      <w:pPr>
        <w:rPr>
          <w:sz w:val="28"/>
          <w:szCs w:val="28"/>
        </w:rPr>
      </w:pPr>
    </w:p>
    <w:p w14:paraId="36D6EF30" w14:textId="54342031" w:rsidR="00D64F46" w:rsidRDefault="00904BEE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7B120D" wp14:editId="37DE4FF7">
                <wp:simplePos x="0" y="0"/>
                <wp:positionH relativeFrom="column">
                  <wp:posOffset>2008505</wp:posOffset>
                </wp:positionH>
                <wp:positionV relativeFrom="paragraph">
                  <wp:posOffset>96520</wp:posOffset>
                </wp:positionV>
                <wp:extent cx="4305300" cy="1447800"/>
                <wp:effectExtent l="0" t="0" r="12700" b="12700"/>
                <wp:wrapNone/>
                <wp:docPr id="19" name="Textruta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5300" cy="1447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923B0FB" w14:textId="72FA9C05" w:rsidR="00904BEE" w:rsidRPr="00904BEE" w:rsidRDefault="00904BE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Brf har tillgång till 25 platser. </w:t>
                            </w:r>
                            <w:r w:rsidR="004904E7">
                              <w:rPr>
                                <w:sz w:val="28"/>
                                <w:szCs w:val="28"/>
                              </w:rPr>
                              <w:t>Fem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av dessa har tillgång till el. Medlem kan i mån av plats</w:t>
                            </w:r>
                            <w:r w:rsidR="0039355E">
                              <w:rPr>
                                <w:sz w:val="28"/>
                                <w:szCs w:val="28"/>
                              </w:rPr>
                              <w:t>,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hyra parkering för eget registrerat och försäkrat fordon. Garaget får inte användas för annat ändamål än vad som framgår av hyreskontraktet. Det är inte tillåtet att hyra ut sin fordonsplats i andra hand.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7B120D" id="_x0000_t202" coordsize="21600,21600" o:spt="202" path="m,l,21600r21600,l21600,xe">
                <v:stroke joinstyle="miter"/>
                <v:path gradientshapeok="t" o:connecttype="rect"/>
              </v:shapetype>
              <v:shape id="Textruta 19" o:spid="_x0000_s1033" type="#_x0000_t202" style="position:absolute;margin-left:158.15pt;margin-top:7.6pt;width:339pt;height:114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" fillcolor="white [3201]" strokeweight=".5pt">
                <v:textbox>
                  <w:txbxContent>
                    <w:p w14:paraId="0923B0FB" w14:textId="72FA9C05" w:rsidR="00904BEE" w:rsidRPr="00904BEE" w:rsidRDefault="00904BEE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Brf har tillgång till 25 platser. </w:t>
                      </w:r>
                      <w:r w:rsidR="004904E7">
                        <w:rPr>
                          <w:sz w:val="28"/>
                          <w:szCs w:val="28"/>
                        </w:rPr>
                        <w:t>Fem</w:t>
                      </w:r>
                      <w:r>
                        <w:rPr>
                          <w:sz w:val="28"/>
                          <w:szCs w:val="28"/>
                        </w:rPr>
                        <w:t xml:space="preserve"> av dessa har tillgång till el. </w:t>
                      </w:r>
                      <w:r>
                        <w:rPr>
                          <w:sz w:val="28"/>
                          <w:szCs w:val="28"/>
                        </w:rPr>
                        <w:t xml:space="preserve">Medlem kan i mån av </w:t>
                      </w:r>
                      <w:r>
                        <w:rPr>
                          <w:sz w:val="28"/>
                          <w:szCs w:val="28"/>
                        </w:rPr>
                        <w:t>plats</w:t>
                      </w:r>
                      <w:r w:rsidR="0039355E">
                        <w:rPr>
                          <w:sz w:val="28"/>
                          <w:szCs w:val="28"/>
                        </w:rPr>
                        <w:t>,</w:t>
                      </w:r>
                      <w:r>
                        <w:rPr>
                          <w:sz w:val="28"/>
                          <w:szCs w:val="28"/>
                        </w:rPr>
                        <w:t xml:space="preserve"> hyra parkering för eget registrerat och försäkrat fordon. Garaget får inte användas för annat ändamål än vad som framgår av hyreskontraktet. Det är inte tillåtet att hyra ut sin fordonsplats i andra hand.</w:t>
                      </w:r>
                    </w:p>
                  </w:txbxContent>
                </v:textbox>
              </v:shape>
            </w:pict>
          </mc:Fallback>
        </mc:AlternateContent>
      </w:r>
      <w:r w:rsidR="00D64F46">
        <w:rPr>
          <w:noProof/>
          <w:sz w:val="28"/>
          <w:szCs w:val="28"/>
        </w:rPr>
        <w:drawing>
          <wp:inline distT="0" distB="0" distL="0" distR="0" wp14:anchorId="5B4093D4" wp14:editId="007A8116">
            <wp:extent cx="1727200" cy="1295400"/>
            <wp:effectExtent l="0" t="0" r="0" b="0"/>
            <wp:docPr id="18" name="Bildobjekt 18" descr="En bild som visar tak, inomhus, golv, byggnad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Bildobjekt 18" descr="En bild som visar tak, inomhus, golv, byggnad&#10;&#10;Automatiskt genererad beskrivni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720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3E9C4" w14:textId="6CEBE89B" w:rsidR="00904BEE" w:rsidRDefault="00904BEE">
      <w:pPr>
        <w:rPr>
          <w:sz w:val="28"/>
          <w:szCs w:val="28"/>
        </w:rPr>
      </w:pPr>
    </w:p>
    <w:p w14:paraId="31476B6F" w14:textId="1BF1552C" w:rsidR="00904BEE" w:rsidRDefault="00904BEE">
      <w:pPr>
        <w:rPr>
          <w:sz w:val="28"/>
          <w:szCs w:val="28"/>
        </w:rPr>
      </w:pPr>
    </w:p>
    <w:p w14:paraId="145D3647" w14:textId="2AA7948A" w:rsidR="00904BEE" w:rsidRDefault="00904BEE">
      <w:pPr>
        <w:rPr>
          <w:sz w:val="28"/>
          <w:szCs w:val="28"/>
        </w:rPr>
      </w:pPr>
    </w:p>
    <w:p w14:paraId="79FA41B4" w14:textId="10B792DA" w:rsidR="00CD7CD3" w:rsidRDefault="00CD7CD3">
      <w:pPr>
        <w:rPr>
          <w:sz w:val="28"/>
          <w:szCs w:val="28"/>
        </w:rPr>
      </w:pPr>
    </w:p>
    <w:p w14:paraId="5A645676" w14:textId="2E938299" w:rsidR="00CD7CD3" w:rsidRPr="00CD7CD3" w:rsidRDefault="00CD7CD3">
      <w:pPr>
        <w:rPr>
          <w:b/>
          <w:bCs/>
          <w:sz w:val="32"/>
          <w:szCs w:val="32"/>
        </w:rPr>
      </w:pPr>
      <w:r w:rsidRPr="00CD7CD3">
        <w:rPr>
          <w:b/>
          <w:bCs/>
          <w:sz w:val="32"/>
          <w:szCs w:val="32"/>
        </w:rPr>
        <w:t>Föreningslok</w:t>
      </w:r>
      <w:r>
        <w:rPr>
          <w:b/>
          <w:bCs/>
          <w:sz w:val="32"/>
          <w:szCs w:val="32"/>
        </w:rPr>
        <w:t>al</w:t>
      </w:r>
      <w:r w:rsidRPr="00CD7CD3">
        <w:rPr>
          <w:b/>
          <w:bCs/>
          <w:sz w:val="32"/>
          <w:szCs w:val="32"/>
        </w:rPr>
        <w:t>en/Gästrummet</w:t>
      </w:r>
    </w:p>
    <w:p w14:paraId="00CA206C" w14:textId="77777777" w:rsidR="00CD7CD3" w:rsidRDefault="00CD7CD3">
      <w:pPr>
        <w:rPr>
          <w:sz w:val="28"/>
          <w:szCs w:val="28"/>
        </w:rPr>
      </w:pPr>
    </w:p>
    <w:p w14:paraId="72613261" w14:textId="5AD6CCFF" w:rsidR="00CD7CD3" w:rsidRDefault="00CD7CD3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ED168F" wp14:editId="1FE5BC7E">
                <wp:simplePos x="0" y="0"/>
                <wp:positionH relativeFrom="column">
                  <wp:posOffset>2122805</wp:posOffset>
                </wp:positionH>
                <wp:positionV relativeFrom="paragraph">
                  <wp:posOffset>133985</wp:posOffset>
                </wp:positionV>
                <wp:extent cx="4241800" cy="2146300"/>
                <wp:effectExtent l="0" t="0" r="12700" b="12700"/>
                <wp:wrapNone/>
                <wp:docPr id="14" name="Textruta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41800" cy="214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4B6478" w14:textId="384C11F9" w:rsidR="00CD7CD3" w:rsidRDefault="00CD7CD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CD7CD3">
                              <w:rPr>
                                <w:sz w:val="28"/>
                                <w:szCs w:val="28"/>
                              </w:rPr>
                              <w:t>Dessa är till för samtliga medlemmar.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Lokalen kan bokas utan kostnad. Regler för densamma finns på vår hemsida.</w:t>
                            </w:r>
                          </w:p>
                          <w:p w14:paraId="595A581E" w14:textId="79F36EDB" w:rsidR="00CD7CD3" w:rsidRDefault="00CD7CD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AF0C059" w14:textId="0B8DB15F" w:rsidR="00CD7CD3" w:rsidRDefault="00CD7CD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Gästrummet kan hyras av samtliga medlemmar till en kostnad av 200 kr/natt. Regler för gästrummet finns på vår hemsida.</w:t>
                            </w:r>
                          </w:p>
                          <w:p w14:paraId="55DA3D10" w14:textId="30656774" w:rsidR="00CD7CD3" w:rsidRDefault="00CD7CD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D3EA269" w14:textId="5793C419" w:rsidR="00CD7CD3" w:rsidRPr="00CD7CD3" w:rsidRDefault="00CD7CD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Viktigt att följa ordningsreglerna.</w:t>
                            </w:r>
                          </w:p>
                          <w:p w14:paraId="0A9F599C" w14:textId="77777777" w:rsidR="00CD7CD3" w:rsidRDefault="00CD7CD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ED168F" id="Textruta 14" o:spid="_x0000_s1034" type="#_x0000_t202" style="position:absolute;margin-left:167.15pt;margin-top:10.55pt;width:334pt;height:16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" fillcolor="white [3201]" strokeweight=".5pt">
                <v:textbox>
                  <w:txbxContent>
                    <w:p w14:paraId="2F4B6478" w14:textId="384C11F9" w:rsidR="00CD7CD3" w:rsidRDefault="00CD7CD3">
                      <w:pPr>
                        <w:rPr>
                          <w:sz w:val="28"/>
                          <w:szCs w:val="28"/>
                        </w:rPr>
                      </w:pPr>
                      <w:r w:rsidRPr="00CD7CD3">
                        <w:rPr>
                          <w:sz w:val="28"/>
                          <w:szCs w:val="28"/>
                        </w:rPr>
                        <w:t>Dessa är till för samtliga medlemmar.</w:t>
                      </w:r>
                      <w:r>
                        <w:rPr>
                          <w:sz w:val="28"/>
                          <w:szCs w:val="28"/>
                        </w:rPr>
                        <w:t xml:space="preserve"> Lokalen kan bokas utan kostnad. Regler för densamma finns på vår hemsida.</w:t>
                      </w:r>
                    </w:p>
                    <w:p w14:paraId="595A581E" w14:textId="79F36EDB" w:rsidR="00CD7CD3" w:rsidRDefault="00CD7CD3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0AF0C059" w14:textId="0B8DB15F" w:rsidR="00CD7CD3" w:rsidRDefault="00CD7CD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Gästrummet kan hyras av samtliga medlemmar till en kostnad av 200 kr/natt. Regler för gästrummet finns på vår hemsida.</w:t>
                      </w:r>
                    </w:p>
                    <w:p w14:paraId="55DA3D10" w14:textId="30656774" w:rsidR="00CD7CD3" w:rsidRDefault="00CD7CD3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3D3EA269" w14:textId="5793C419" w:rsidR="00CD7CD3" w:rsidRPr="00CD7CD3" w:rsidRDefault="00CD7CD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Viktigt att följa ordningsreglerna.</w:t>
                      </w:r>
                    </w:p>
                    <w:p w14:paraId="0A9F599C" w14:textId="77777777" w:rsidR="00CD7CD3" w:rsidRDefault="00CD7CD3"/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06E9130A" wp14:editId="0450219A">
            <wp:extent cx="1714500" cy="2286000"/>
            <wp:effectExtent l="0" t="0" r="0" b="0"/>
            <wp:docPr id="13" name="Bildobjekt 13" descr="En bild som visar inomhus, golv, rum, vägg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Bildobjekt 13" descr="En bild som visar inomhus, golv, rum, vägg&#10;&#10;Automatiskt genererad beskrivni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1577" cy="2295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832B46" w14:textId="31200C4C" w:rsidR="00CD7CD3" w:rsidRDefault="00CD7CD3">
      <w:pPr>
        <w:rPr>
          <w:sz w:val="28"/>
          <w:szCs w:val="28"/>
        </w:rPr>
      </w:pPr>
    </w:p>
    <w:p w14:paraId="35849A59" w14:textId="3B2220E6" w:rsidR="00CD7CD3" w:rsidRDefault="00CD7CD3">
      <w:pPr>
        <w:rPr>
          <w:sz w:val="28"/>
          <w:szCs w:val="28"/>
        </w:rPr>
      </w:pPr>
    </w:p>
    <w:p w14:paraId="4835B9A5" w14:textId="77777777" w:rsidR="008E7752" w:rsidRDefault="008E7752">
      <w:pPr>
        <w:rPr>
          <w:b/>
          <w:bCs/>
          <w:sz w:val="32"/>
          <w:szCs w:val="32"/>
        </w:rPr>
      </w:pPr>
    </w:p>
    <w:p w14:paraId="6DCE192E" w14:textId="77777777" w:rsidR="008E7752" w:rsidRDefault="008E7752">
      <w:pPr>
        <w:rPr>
          <w:b/>
          <w:bCs/>
          <w:sz w:val="32"/>
          <w:szCs w:val="32"/>
        </w:rPr>
      </w:pPr>
    </w:p>
    <w:p w14:paraId="2754E5DB" w14:textId="501FC4CF" w:rsidR="00CD7CD3" w:rsidRPr="002D40AD" w:rsidRDefault="002D40AD">
      <w:pPr>
        <w:rPr>
          <w:b/>
          <w:bCs/>
          <w:sz w:val="32"/>
          <w:szCs w:val="32"/>
        </w:rPr>
      </w:pPr>
      <w:r w:rsidRPr="002D40AD">
        <w:rPr>
          <w:b/>
          <w:bCs/>
          <w:sz w:val="32"/>
          <w:szCs w:val="32"/>
        </w:rPr>
        <w:t>Husdjur</w:t>
      </w:r>
    </w:p>
    <w:p w14:paraId="5D89824A" w14:textId="7F5849D0" w:rsidR="002D40AD" w:rsidRDefault="002D40AD">
      <w:pPr>
        <w:rPr>
          <w:sz w:val="28"/>
          <w:szCs w:val="28"/>
        </w:rPr>
      </w:pPr>
    </w:p>
    <w:p w14:paraId="7914B735" w14:textId="2305E19B" w:rsidR="002D40AD" w:rsidRDefault="002D40AD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ACBCFF" wp14:editId="4B393560">
                <wp:simplePos x="0" y="0"/>
                <wp:positionH relativeFrom="column">
                  <wp:posOffset>2287905</wp:posOffset>
                </wp:positionH>
                <wp:positionV relativeFrom="paragraph">
                  <wp:posOffset>123825</wp:posOffset>
                </wp:positionV>
                <wp:extent cx="4076700" cy="1828800"/>
                <wp:effectExtent l="0" t="0" r="12700" b="12700"/>
                <wp:wrapNone/>
                <wp:docPr id="22" name="Textruta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76700" cy="1828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BD056A" w14:textId="546E391F" w:rsidR="002D40AD" w:rsidRDefault="002D40A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Hundar, katter och andra husdjur är inte alltid till glädje för alla. För att undvika att husdjuren blir en källa till irritation, ber vi dig att inte ra</w:t>
                            </w:r>
                            <w:r w:rsidR="008F506C">
                              <w:rPr>
                                <w:sz w:val="28"/>
                                <w:szCs w:val="28"/>
                              </w:rPr>
                              <w:t xml:space="preserve">sta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husdjuren på innergården.</w:t>
                            </w:r>
                          </w:p>
                          <w:p w14:paraId="1FE517AE" w14:textId="32CA3B17" w:rsidR="002D40AD" w:rsidRDefault="002D40A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349A2C5" w14:textId="67B4D70F" w:rsidR="002D40AD" w:rsidRPr="002D40AD" w:rsidRDefault="002D40A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Låt heller inte hunden kissa på husfasaderna.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ACBCFF" id="Textruta 22" o:spid="_x0000_s1035" type="#_x0000_t202" style="position:absolute;margin-left:180.15pt;margin-top:9.75pt;width:321pt;height:2in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" fillcolor="white [3201]" strokeweight=".5pt">
                <v:textbox>
                  <w:txbxContent>
                    <w:p w14:paraId="6BBD056A" w14:textId="546E391F" w:rsidR="002D40AD" w:rsidRDefault="002D40AD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Hundar, katter och andra husdjur är inte alltid till glädje för alla. För att undvika att husdjuren blir en källa till irritation, ber vi dig att inte ra</w:t>
                      </w:r>
                      <w:r w:rsidR="008F506C">
                        <w:rPr>
                          <w:sz w:val="28"/>
                          <w:szCs w:val="28"/>
                        </w:rPr>
                        <w:t xml:space="preserve">sta </w:t>
                      </w:r>
                      <w:r>
                        <w:rPr>
                          <w:sz w:val="28"/>
                          <w:szCs w:val="28"/>
                        </w:rPr>
                        <w:t>husdjuren på innergården.</w:t>
                      </w:r>
                    </w:p>
                    <w:p w14:paraId="1FE517AE" w14:textId="32CA3B17" w:rsidR="002D40AD" w:rsidRDefault="002D40AD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1349A2C5" w14:textId="67B4D70F" w:rsidR="002D40AD" w:rsidRPr="002D40AD" w:rsidRDefault="002D40AD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Låt heller inte hunden kissa på husfasaderna.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49260AA1" wp14:editId="584AC52F">
            <wp:extent cx="1955800" cy="1955800"/>
            <wp:effectExtent l="0" t="0" r="0" b="0"/>
            <wp:docPr id="20" name="Bildobjekt 20" descr="En bild som visar vektorgrafik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Bildobjekt 20" descr="En bild som visar vektorgrafik&#10;&#10;Automatiskt genererad beskrivni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1955800" cy="195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47BD16" w14:textId="23CDB679" w:rsidR="00CD7CD3" w:rsidRDefault="00CD7CD3">
      <w:pPr>
        <w:rPr>
          <w:sz w:val="28"/>
          <w:szCs w:val="28"/>
        </w:rPr>
      </w:pPr>
    </w:p>
    <w:p w14:paraId="25DE0DF6" w14:textId="52CA4D37" w:rsidR="00CD7CD3" w:rsidRDefault="00CD7CD3">
      <w:pPr>
        <w:rPr>
          <w:sz w:val="28"/>
          <w:szCs w:val="28"/>
        </w:rPr>
      </w:pPr>
    </w:p>
    <w:p w14:paraId="0553E90D" w14:textId="77777777" w:rsidR="008E7752" w:rsidRDefault="008E7752">
      <w:pPr>
        <w:rPr>
          <w:b/>
          <w:bCs/>
          <w:sz w:val="32"/>
          <w:szCs w:val="32"/>
        </w:rPr>
      </w:pPr>
    </w:p>
    <w:p w14:paraId="129BDB99" w14:textId="77777777" w:rsidR="008E7752" w:rsidRDefault="008E7752">
      <w:pPr>
        <w:rPr>
          <w:b/>
          <w:bCs/>
          <w:sz w:val="32"/>
          <w:szCs w:val="32"/>
        </w:rPr>
      </w:pPr>
    </w:p>
    <w:p w14:paraId="55EB5EFA" w14:textId="77777777" w:rsidR="008E7752" w:rsidRDefault="008E7752">
      <w:pPr>
        <w:rPr>
          <w:b/>
          <w:bCs/>
          <w:sz w:val="32"/>
          <w:szCs w:val="32"/>
        </w:rPr>
      </w:pPr>
    </w:p>
    <w:p w14:paraId="541DA7CF" w14:textId="77777777" w:rsidR="008E7752" w:rsidRDefault="008E7752">
      <w:pPr>
        <w:rPr>
          <w:b/>
          <w:bCs/>
          <w:sz w:val="32"/>
          <w:szCs w:val="32"/>
        </w:rPr>
      </w:pPr>
    </w:p>
    <w:p w14:paraId="69B3CCC2" w14:textId="77777777" w:rsidR="008E7752" w:rsidRDefault="008E7752">
      <w:pPr>
        <w:rPr>
          <w:b/>
          <w:bCs/>
          <w:sz w:val="32"/>
          <w:szCs w:val="32"/>
        </w:rPr>
      </w:pPr>
    </w:p>
    <w:p w14:paraId="36010F52" w14:textId="16A8EDB4" w:rsidR="00CD7CD3" w:rsidRPr="002D40AD" w:rsidRDefault="002D40AD">
      <w:pPr>
        <w:rPr>
          <w:b/>
          <w:bCs/>
          <w:sz w:val="32"/>
          <w:szCs w:val="32"/>
        </w:rPr>
      </w:pPr>
      <w:r w:rsidRPr="002D40AD">
        <w:rPr>
          <w:b/>
          <w:bCs/>
          <w:sz w:val="32"/>
          <w:szCs w:val="32"/>
        </w:rPr>
        <w:lastRenderedPageBreak/>
        <w:t>Inbrott/skadegörelse</w:t>
      </w:r>
    </w:p>
    <w:p w14:paraId="6FB6C2DF" w14:textId="71E3A166" w:rsidR="00CD7CD3" w:rsidRDefault="00CD7CD3">
      <w:pPr>
        <w:rPr>
          <w:sz w:val="28"/>
          <w:szCs w:val="28"/>
        </w:rPr>
      </w:pPr>
    </w:p>
    <w:p w14:paraId="44B3B83F" w14:textId="6F471CBF" w:rsidR="002D40AD" w:rsidRDefault="002D40AD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26C23A" wp14:editId="5DCD3098">
                <wp:simplePos x="0" y="0"/>
                <wp:positionH relativeFrom="column">
                  <wp:posOffset>2364105</wp:posOffset>
                </wp:positionH>
                <wp:positionV relativeFrom="paragraph">
                  <wp:posOffset>62866</wp:posOffset>
                </wp:positionV>
                <wp:extent cx="3924300" cy="850900"/>
                <wp:effectExtent l="0" t="0" r="12700" b="12700"/>
                <wp:wrapNone/>
                <wp:docPr id="24" name="Textruta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24300" cy="850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BBD7FC" w14:textId="2A80DDF6" w:rsidR="002D40AD" w:rsidRPr="006A5C04" w:rsidRDefault="006A5C0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Om du upptäcker att inbrott och skadegörelse skett, ber vi dig att omedelbart ta kontakt med styrelsen.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6C23A" id="Textruta 24" o:spid="_x0000_s1036" type="#_x0000_t202" style="position:absolute;margin-left:186.15pt;margin-top:4.95pt;width:309pt;height:67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" fillcolor="white [3201]" strokeweight=".5pt">
                <v:textbox>
                  <w:txbxContent>
                    <w:p w14:paraId="35BBD7FC" w14:textId="2A80DDF6" w:rsidR="002D40AD" w:rsidRPr="006A5C04" w:rsidRDefault="006A5C04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Om du upptäcker att inbrott och skadegörelse skett, ber vi dig att omedelbart ta kontakt med styrelsen.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383B14F9" wp14:editId="3C3314BB">
            <wp:extent cx="2019300" cy="1442357"/>
            <wp:effectExtent l="0" t="0" r="0" b="5715"/>
            <wp:docPr id="23" name="Bildobjekt 23" descr="En bild som visar text, clipa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Bildobjekt 23" descr="En bild som visar text, clipart&#10;&#10;Automatiskt genererad beskrivni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2193" cy="1458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C23651" w14:textId="23CE21EB" w:rsidR="00CD7CD3" w:rsidRDefault="00CD7CD3">
      <w:pPr>
        <w:rPr>
          <w:sz w:val="28"/>
          <w:szCs w:val="28"/>
        </w:rPr>
      </w:pPr>
    </w:p>
    <w:p w14:paraId="35F80106" w14:textId="064C160E" w:rsidR="006A5C04" w:rsidRDefault="006A5C04">
      <w:pPr>
        <w:rPr>
          <w:sz w:val="28"/>
          <w:szCs w:val="28"/>
        </w:rPr>
      </w:pPr>
    </w:p>
    <w:p w14:paraId="29731C60" w14:textId="00CEA628" w:rsidR="00D44B1E" w:rsidRPr="00244AC4" w:rsidRDefault="00D44B1E">
      <w:pPr>
        <w:rPr>
          <w:b/>
          <w:bCs/>
          <w:sz w:val="32"/>
          <w:szCs w:val="32"/>
        </w:rPr>
      </w:pPr>
      <w:r w:rsidRPr="00244AC4">
        <w:rPr>
          <w:b/>
          <w:bCs/>
          <w:sz w:val="32"/>
          <w:szCs w:val="32"/>
        </w:rPr>
        <w:t>Lägenhetsförråd</w:t>
      </w:r>
    </w:p>
    <w:p w14:paraId="67F9BD8F" w14:textId="77777777" w:rsidR="00D44B1E" w:rsidRDefault="00D44B1E">
      <w:pPr>
        <w:rPr>
          <w:sz w:val="28"/>
          <w:szCs w:val="28"/>
        </w:rPr>
      </w:pPr>
    </w:p>
    <w:p w14:paraId="65F147F7" w14:textId="4BFDD57F" w:rsidR="006A5C04" w:rsidRDefault="006A5C04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85970AD" wp14:editId="0FE2F2D6">
                <wp:simplePos x="0" y="0"/>
                <wp:positionH relativeFrom="column">
                  <wp:posOffset>2503805</wp:posOffset>
                </wp:positionH>
                <wp:positionV relativeFrom="paragraph">
                  <wp:posOffset>154305</wp:posOffset>
                </wp:positionV>
                <wp:extent cx="3886200" cy="1638300"/>
                <wp:effectExtent l="0" t="0" r="12700" b="12700"/>
                <wp:wrapNone/>
                <wp:docPr id="25" name="Textruta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638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6D1CC0" w14:textId="77AAD338" w:rsidR="006A5C04" w:rsidRDefault="00D44B1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Varje lägenhet har blivit tilldelat ett förråd i källarplanet. Förrådet är märkt med lägenhetsnummer.</w:t>
                            </w:r>
                          </w:p>
                          <w:p w14:paraId="6F75FCC8" w14:textId="1C6F8529" w:rsidR="00D44B1E" w:rsidRDefault="00D44B1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D543D26" w14:textId="00259BDC" w:rsidR="00D44B1E" w:rsidRPr="006A5C04" w:rsidRDefault="00D44B1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Det är inte tillåtet att förvara brandfarligt innehåll som bensin, fotogen 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etc.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i förråden. Förråden skall vara låsta även när de är tomma.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5970AD" id="Textruta 25" o:spid="_x0000_s1037" type="#_x0000_t202" style="position:absolute;margin-left:197.15pt;margin-top:12.15pt;width:306pt;height:12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" fillcolor="white [3201]" strokeweight=".5pt">
                <v:textbox>
                  <w:txbxContent>
                    <w:p w14:paraId="7B6D1CC0" w14:textId="77AAD338" w:rsidR="006A5C04" w:rsidRDefault="00D44B1E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Varje lägenhet har blivit tilldelat ett förråd i källarplanet. Förrådet är märkt med lägenhetsnummer.</w:t>
                      </w:r>
                    </w:p>
                    <w:p w14:paraId="6F75FCC8" w14:textId="1C6F8529" w:rsidR="00D44B1E" w:rsidRDefault="00D44B1E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D543D26" w14:textId="00259BDC" w:rsidR="00D44B1E" w:rsidRPr="006A5C04" w:rsidRDefault="00D44B1E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Det är inte tillåtet att förvara brandfarligt innehåll som bensin, fotogen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etc.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i förråden. Förråden skall vara låsta även när de är tomma.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2FFE055C" wp14:editId="7E4404C1">
            <wp:extent cx="2070100" cy="2767284"/>
            <wp:effectExtent l="0" t="0" r="0" b="1905"/>
            <wp:docPr id="21" name="Bildobjekt 21" descr="En bild som visar byggnad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Bildobjekt 21" descr="En bild som visar byggnad&#10;&#10;Automatiskt genererad beskrivni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5243" cy="27875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F451A9" w14:textId="64669E1A" w:rsidR="00BD5234" w:rsidRDefault="008E7752">
      <w:pPr>
        <w:rPr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0E76D31" wp14:editId="444FCB5F">
                <wp:simplePos x="0" y="0"/>
                <wp:positionH relativeFrom="column">
                  <wp:posOffset>2681605</wp:posOffset>
                </wp:positionH>
                <wp:positionV relativeFrom="paragraph">
                  <wp:posOffset>180340</wp:posOffset>
                </wp:positionV>
                <wp:extent cx="3517900" cy="3467100"/>
                <wp:effectExtent l="0" t="0" r="12700" b="12700"/>
                <wp:wrapNone/>
                <wp:docPr id="27" name="Textruta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7900" cy="3467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571797" w14:textId="681ABAEB" w:rsidR="00BD5234" w:rsidRDefault="00BD523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Alla har fått 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3 st.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nycklar till cylinderlåset och 4 st. till tillhållarlåset till lägenheten. </w:t>
                            </w:r>
                            <w:r w:rsidR="003A1020">
                              <w:rPr>
                                <w:sz w:val="28"/>
                                <w:szCs w:val="28"/>
                              </w:rPr>
                              <w:t>Nyckeln till cylinderlåset går även till entrédörren, källardörren, dörrarna till gångarna med källarförråden, dörren till garaget, soprummet och föreningslokalen.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6481B976" w14:textId="5FB4D9E1" w:rsidR="003A1020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81769CD" w14:textId="5EA70CFE" w:rsidR="003A1020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4 st.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taggar som går till porttelefon, soprum och garagedörr.</w:t>
                            </w:r>
                          </w:p>
                          <w:p w14:paraId="49AA4E94" w14:textId="25956998" w:rsidR="003A1020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000C049" w14:textId="090762C6" w:rsidR="003A1020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1 st.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fjärrkontroll till garageporten.</w:t>
                            </w:r>
                          </w:p>
                          <w:p w14:paraId="7B64FC06" w14:textId="6C2577ED" w:rsidR="003A1020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476A1C6" w14:textId="35EA44B4" w:rsidR="003A1020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Om du skulle förlora en nyckel, tag eller fjärr-</w:t>
                            </w:r>
                          </w:p>
                          <w:p w14:paraId="775A7D69" w14:textId="482EB5DE" w:rsidR="003A1020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Kontrollen anmäl det omedelbart till styrelsen.</w:t>
                            </w:r>
                          </w:p>
                          <w:p w14:paraId="00B7CE5E" w14:textId="2674973C" w:rsidR="003A1020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1DA9D48" w14:textId="77777777" w:rsidR="003A1020" w:rsidRPr="00BD5234" w:rsidRDefault="003A102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E76D31" id="Textruta 27" o:spid="_x0000_s1038" type="#_x0000_t202" style="position:absolute;margin-left:211.15pt;margin-top:14.2pt;width:277pt;height:273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" fillcolor="white [3201]" strokeweight=".5pt">
                <v:textbox>
                  <w:txbxContent>
                    <w:p w14:paraId="24571797" w14:textId="681ABAEB" w:rsidR="00BD5234" w:rsidRDefault="00BD5234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Alla har fått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3 st.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nycklar till cylinderlåset och 4 st. till tillhållarlåset till lägenheten. </w:t>
                      </w:r>
                      <w:r w:rsidR="003A1020">
                        <w:rPr>
                          <w:sz w:val="28"/>
                          <w:szCs w:val="28"/>
                        </w:rPr>
                        <w:t>Nyckeln till cylinderlåset går även till entrédörren, källardörren, dörrarna till gångarna med källarförråden, dörren till garaget, soprummet och föreningslokalen.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6481B976" w14:textId="5FB4D9E1" w:rsidR="003A1020" w:rsidRDefault="003A1020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381769CD" w14:textId="5EA70CFE" w:rsidR="003A1020" w:rsidRDefault="003A1020">
                      <w:pPr>
                        <w:rPr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sz w:val="28"/>
                          <w:szCs w:val="28"/>
                        </w:rPr>
                        <w:t>4 st.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taggar som går till porttelefon, soprum och garagedörr.</w:t>
                      </w:r>
                    </w:p>
                    <w:p w14:paraId="49AA4E94" w14:textId="25956998" w:rsidR="003A1020" w:rsidRDefault="003A1020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000C049" w14:textId="090762C6" w:rsidR="003A1020" w:rsidRDefault="003A1020">
                      <w:pPr>
                        <w:rPr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sz w:val="28"/>
                          <w:szCs w:val="28"/>
                        </w:rPr>
                        <w:t>1 st.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fjärrkontroll till garageporten.</w:t>
                      </w:r>
                    </w:p>
                    <w:p w14:paraId="7B64FC06" w14:textId="6C2577ED" w:rsidR="003A1020" w:rsidRDefault="003A1020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476A1C6" w14:textId="35EA44B4" w:rsidR="003A1020" w:rsidRDefault="003A1020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Om du skulle förlora en nyckel, tag eller fjärr-</w:t>
                      </w:r>
                    </w:p>
                    <w:p w14:paraId="775A7D69" w14:textId="482EB5DE" w:rsidR="003A1020" w:rsidRDefault="003A1020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Kontrollen anmäl det omedelbart till styrelsen.</w:t>
                      </w:r>
                    </w:p>
                    <w:p w14:paraId="00B7CE5E" w14:textId="2674973C" w:rsidR="003A1020" w:rsidRDefault="003A1020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1DA9D48" w14:textId="77777777" w:rsidR="003A1020" w:rsidRPr="00BD5234" w:rsidRDefault="003A1020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0C1423A" w14:textId="68F57AC5" w:rsidR="00BD5234" w:rsidRDefault="00BD5234">
      <w:pPr>
        <w:rPr>
          <w:sz w:val="28"/>
          <w:szCs w:val="28"/>
        </w:rPr>
      </w:pPr>
    </w:p>
    <w:p w14:paraId="35E4C81D" w14:textId="15B1E338" w:rsidR="00BD5234" w:rsidRPr="00244AC4" w:rsidRDefault="00BD5234">
      <w:pPr>
        <w:rPr>
          <w:b/>
          <w:bCs/>
          <w:sz w:val="32"/>
          <w:szCs w:val="32"/>
        </w:rPr>
      </w:pPr>
      <w:r w:rsidRPr="00244AC4">
        <w:rPr>
          <w:b/>
          <w:bCs/>
          <w:sz w:val="32"/>
          <w:szCs w:val="32"/>
        </w:rPr>
        <w:t>Nycklar/Taggar</w:t>
      </w:r>
    </w:p>
    <w:p w14:paraId="23DF432E" w14:textId="3A11C10C" w:rsidR="00BD5234" w:rsidRDefault="00BD5234">
      <w:pPr>
        <w:rPr>
          <w:b/>
          <w:bCs/>
          <w:sz w:val="28"/>
          <w:szCs w:val="28"/>
        </w:rPr>
      </w:pPr>
    </w:p>
    <w:p w14:paraId="5ABA9A1A" w14:textId="29E2401C" w:rsidR="00BD5234" w:rsidRDefault="00BD5234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3FA4019" wp14:editId="13FA6B1B">
            <wp:extent cx="2296260" cy="1879600"/>
            <wp:effectExtent l="0" t="0" r="2540" b="0"/>
            <wp:docPr id="26" name="Bildobjekt 26" descr="En bild som visar metallköksredskap, nyckel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Bildobjekt 26" descr="En bild som visar metallköksredskap, nyckel&#10;&#10;Automatiskt genererad beskrivni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4725" cy="1911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C22C3D" w14:textId="1F281799" w:rsidR="00CF64E3" w:rsidRDefault="00CF64E3">
      <w:pPr>
        <w:rPr>
          <w:b/>
          <w:bCs/>
          <w:sz w:val="28"/>
          <w:szCs w:val="28"/>
        </w:rPr>
      </w:pPr>
    </w:p>
    <w:p w14:paraId="601E1096" w14:textId="7C6F39AF" w:rsidR="00CF64E3" w:rsidRDefault="00CF64E3">
      <w:pPr>
        <w:rPr>
          <w:b/>
          <w:bCs/>
          <w:sz w:val="28"/>
          <w:szCs w:val="28"/>
        </w:rPr>
      </w:pPr>
    </w:p>
    <w:p w14:paraId="5204DDB1" w14:textId="1FB9B787" w:rsidR="00CF64E3" w:rsidRDefault="00CF64E3">
      <w:pPr>
        <w:rPr>
          <w:b/>
          <w:bCs/>
          <w:sz w:val="28"/>
          <w:szCs w:val="28"/>
        </w:rPr>
      </w:pPr>
    </w:p>
    <w:p w14:paraId="32C282EC" w14:textId="6B255925" w:rsidR="00CF64E3" w:rsidRDefault="00CF64E3">
      <w:pPr>
        <w:rPr>
          <w:b/>
          <w:bCs/>
          <w:sz w:val="28"/>
          <w:szCs w:val="28"/>
        </w:rPr>
      </w:pPr>
    </w:p>
    <w:p w14:paraId="12D9D03D" w14:textId="491667EF" w:rsidR="00CF64E3" w:rsidRDefault="00CF64E3">
      <w:pPr>
        <w:rPr>
          <w:b/>
          <w:bCs/>
          <w:sz w:val="28"/>
          <w:szCs w:val="28"/>
        </w:rPr>
      </w:pPr>
    </w:p>
    <w:p w14:paraId="7B9E295E" w14:textId="7DA5EA6A" w:rsidR="00CF64E3" w:rsidRDefault="00CF64E3">
      <w:pPr>
        <w:rPr>
          <w:b/>
          <w:bCs/>
          <w:sz w:val="28"/>
          <w:szCs w:val="28"/>
        </w:rPr>
      </w:pPr>
    </w:p>
    <w:p w14:paraId="611EDAAB" w14:textId="77B7BD31" w:rsidR="00CF64E3" w:rsidRDefault="00CF64E3">
      <w:pPr>
        <w:rPr>
          <w:b/>
          <w:bCs/>
          <w:sz w:val="28"/>
          <w:szCs w:val="28"/>
        </w:rPr>
      </w:pPr>
    </w:p>
    <w:p w14:paraId="5EE1F04B" w14:textId="1CCC51E1" w:rsidR="00CF64E3" w:rsidRDefault="00CF64E3">
      <w:pPr>
        <w:rPr>
          <w:b/>
          <w:bCs/>
          <w:sz w:val="28"/>
          <w:szCs w:val="28"/>
        </w:rPr>
      </w:pPr>
    </w:p>
    <w:p w14:paraId="656DD60A" w14:textId="41B92B67" w:rsidR="00CF64E3" w:rsidRDefault="00CF64E3">
      <w:pPr>
        <w:rPr>
          <w:b/>
          <w:bCs/>
          <w:sz w:val="28"/>
          <w:szCs w:val="28"/>
        </w:rPr>
      </w:pPr>
    </w:p>
    <w:p w14:paraId="76DBB950" w14:textId="51EFFC75" w:rsidR="00CF64E3" w:rsidRPr="00244AC4" w:rsidRDefault="00CF64E3">
      <w:pPr>
        <w:rPr>
          <w:b/>
          <w:bCs/>
          <w:sz w:val="32"/>
          <w:szCs w:val="32"/>
        </w:rPr>
      </w:pPr>
      <w:r w:rsidRPr="00244AC4">
        <w:rPr>
          <w:b/>
          <w:bCs/>
          <w:sz w:val="32"/>
          <w:szCs w:val="32"/>
        </w:rPr>
        <w:t>Soprummet</w:t>
      </w:r>
    </w:p>
    <w:p w14:paraId="5818F7CB" w14:textId="50E70528" w:rsidR="00CF64E3" w:rsidRDefault="00CF64E3">
      <w:pPr>
        <w:rPr>
          <w:b/>
          <w:bCs/>
          <w:sz w:val="28"/>
          <w:szCs w:val="28"/>
        </w:rPr>
      </w:pPr>
    </w:p>
    <w:p w14:paraId="49BDA446" w14:textId="51ADD95D" w:rsidR="00CF64E3" w:rsidRDefault="00CF64E3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FF3A47A" wp14:editId="41AD5F2A">
                <wp:simplePos x="0" y="0"/>
                <wp:positionH relativeFrom="column">
                  <wp:posOffset>2514524</wp:posOffset>
                </wp:positionH>
                <wp:positionV relativeFrom="paragraph">
                  <wp:posOffset>102311</wp:posOffset>
                </wp:positionV>
                <wp:extent cx="3746500" cy="3020036"/>
                <wp:effectExtent l="0" t="0" r="12700" b="15875"/>
                <wp:wrapNone/>
                <wp:docPr id="29" name="Textruta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46500" cy="30200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F32493" w14:textId="30B9CC9A" w:rsidR="00660917" w:rsidRPr="00E9136E" w:rsidRDefault="00CF64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E9136E">
                              <w:rPr>
                                <w:sz w:val="28"/>
                                <w:szCs w:val="28"/>
                              </w:rPr>
                              <w:t xml:space="preserve">Vårt soprum är inget grovsoprum. Vi har </w:t>
                            </w:r>
                            <w:proofErr w:type="gramStart"/>
                            <w:r w:rsidRPr="00E9136E">
                              <w:rPr>
                                <w:sz w:val="28"/>
                                <w:szCs w:val="28"/>
                              </w:rPr>
                              <w:t>14 st.</w:t>
                            </w:r>
                            <w:proofErr w:type="gramEnd"/>
                            <w:r w:rsidRPr="00E9136E">
                              <w:rPr>
                                <w:sz w:val="28"/>
                                <w:szCs w:val="28"/>
                              </w:rPr>
                              <w:t xml:space="preserve"> s</w:t>
                            </w:r>
                            <w:r w:rsidR="005F35C1" w:rsidRPr="00E9136E">
                              <w:rPr>
                                <w:sz w:val="28"/>
                                <w:szCs w:val="28"/>
                              </w:rPr>
                              <w:t>t</w:t>
                            </w:r>
                            <w:r w:rsidRPr="00E9136E">
                              <w:rPr>
                                <w:sz w:val="28"/>
                                <w:szCs w:val="28"/>
                              </w:rPr>
                              <w:t xml:space="preserve">ora sopkärl och </w:t>
                            </w:r>
                            <w:r w:rsidR="00660917" w:rsidRPr="00E9136E">
                              <w:rPr>
                                <w:sz w:val="28"/>
                                <w:szCs w:val="28"/>
                              </w:rPr>
                              <w:t>3 st. små. Det är viktigt att du läser på anslagen vad som får och inte får slängas i respektive sopkärl.</w:t>
                            </w:r>
                          </w:p>
                          <w:p w14:paraId="07262B05" w14:textId="77777777" w:rsidR="00660917" w:rsidRPr="00E9136E" w:rsidRDefault="0066091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D77EA25" w14:textId="37104332" w:rsidR="00660917" w:rsidRPr="00E9136E" w:rsidRDefault="0066091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E9136E">
                              <w:rPr>
                                <w:sz w:val="28"/>
                                <w:szCs w:val="28"/>
                              </w:rPr>
                              <w:t>Tänk på att platta till alla kartonger och skölj ut mjölk- och yoghurtförpackningar innan du slänger dem i kärlen.</w:t>
                            </w:r>
                          </w:p>
                          <w:p w14:paraId="05EEAA83" w14:textId="301012CC" w:rsidR="00660917" w:rsidRPr="00E9136E" w:rsidRDefault="0066091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3ADE037" w14:textId="557FE1C6" w:rsidR="00660917" w:rsidRPr="00E9136E" w:rsidRDefault="0066091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E9136E">
                              <w:rPr>
                                <w:sz w:val="28"/>
                                <w:szCs w:val="28"/>
                              </w:rPr>
                              <w:t xml:space="preserve">Om kärlen blir överfulla riskerar vi att </w:t>
                            </w:r>
                            <w:proofErr w:type="spellStart"/>
                            <w:r w:rsidRPr="00E9136E">
                              <w:rPr>
                                <w:sz w:val="28"/>
                                <w:szCs w:val="28"/>
                              </w:rPr>
                              <w:t>Renova</w:t>
                            </w:r>
                            <w:proofErr w:type="spellEnd"/>
                            <w:r w:rsidRPr="00E9136E">
                              <w:rPr>
                                <w:sz w:val="28"/>
                                <w:szCs w:val="28"/>
                              </w:rPr>
                              <w:t xml:space="preserve"> struntar i att tömma dem. Om det är fullt kan du alltid se om du kan slänga i återvinningen på Bildradiogatan ovan torget.</w:t>
                            </w:r>
                          </w:p>
                          <w:p w14:paraId="26054C96" w14:textId="3457E04C" w:rsidR="00660917" w:rsidRPr="00E9136E" w:rsidRDefault="0066091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A449A3A" w14:textId="23D8DD48" w:rsidR="00660917" w:rsidRDefault="00660917">
                            <w:r w:rsidRPr="00E9136E">
                              <w:rPr>
                                <w:sz w:val="28"/>
                                <w:szCs w:val="28"/>
                              </w:rPr>
                              <w:t>Material som inte passar in i något av kärlen får man själv se till att det hamnar på en återvinningscentral</w:t>
                            </w:r>
                            <w:r>
                              <w:t>.</w:t>
                            </w:r>
                          </w:p>
                          <w:p w14:paraId="4C340AE5" w14:textId="0392C9F6" w:rsidR="00660917" w:rsidRDefault="00660917"/>
                          <w:p w14:paraId="315AA2E2" w14:textId="77777777" w:rsidR="00660917" w:rsidRDefault="0066091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F3A47A" id="_x0000_t202" coordsize="21600,21600" o:spt="202" path="m,l,21600r21600,l21600,xe">
                <v:stroke joinstyle="miter"/>
                <v:path gradientshapeok="t" o:connecttype="rect"/>
              </v:shapetype>
              <v:shape id="Textruta 29" o:spid="_x0000_s1039" type="#_x0000_t202" style="position:absolute;margin-left:198pt;margin-top:8.05pt;width:295pt;height:237.8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" fillcolor="white [3201]" strokeweight=".5pt">
                <v:textbox>
                  <w:txbxContent>
                    <w:p w14:paraId="39F32493" w14:textId="30B9CC9A" w:rsidR="00660917" w:rsidRPr="00E9136E" w:rsidRDefault="00CF64E3">
                      <w:pPr>
                        <w:rPr>
                          <w:sz w:val="28"/>
                          <w:szCs w:val="28"/>
                        </w:rPr>
                      </w:pPr>
                      <w:r w:rsidRPr="00E9136E">
                        <w:rPr>
                          <w:sz w:val="28"/>
                          <w:szCs w:val="28"/>
                        </w:rPr>
                        <w:t xml:space="preserve">Vårt soprum är inget grovsoprum. Vi har </w:t>
                      </w:r>
                      <w:proofErr w:type="gramStart"/>
                      <w:r w:rsidRPr="00E9136E">
                        <w:rPr>
                          <w:sz w:val="28"/>
                          <w:szCs w:val="28"/>
                        </w:rPr>
                        <w:t>14 st.</w:t>
                      </w:r>
                      <w:proofErr w:type="gramEnd"/>
                      <w:r w:rsidRPr="00E9136E">
                        <w:rPr>
                          <w:sz w:val="28"/>
                          <w:szCs w:val="28"/>
                        </w:rPr>
                        <w:t xml:space="preserve"> s</w:t>
                      </w:r>
                      <w:r w:rsidR="005F35C1" w:rsidRPr="00E9136E">
                        <w:rPr>
                          <w:sz w:val="28"/>
                          <w:szCs w:val="28"/>
                        </w:rPr>
                        <w:t>t</w:t>
                      </w:r>
                      <w:r w:rsidRPr="00E9136E">
                        <w:rPr>
                          <w:sz w:val="28"/>
                          <w:szCs w:val="28"/>
                        </w:rPr>
                        <w:t xml:space="preserve">ora sopkärl och </w:t>
                      </w:r>
                      <w:r w:rsidR="00660917" w:rsidRPr="00E9136E">
                        <w:rPr>
                          <w:sz w:val="28"/>
                          <w:szCs w:val="28"/>
                        </w:rPr>
                        <w:t>3 st. små. Det är viktigt att du läser på anslagen vad som får och inte får slängas i respektive sopkärl.</w:t>
                      </w:r>
                    </w:p>
                    <w:p w14:paraId="07262B05" w14:textId="77777777" w:rsidR="00660917" w:rsidRPr="00E9136E" w:rsidRDefault="00660917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D77EA25" w14:textId="37104332" w:rsidR="00660917" w:rsidRPr="00E9136E" w:rsidRDefault="00660917">
                      <w:pPr>
                        <w:rPr>
                          <w:sz w:val="28"/>
                          <w:szCs w:val="28"/>
                        </w:rPr>
                      </w:pPr>
                      <w:r w:rsidRPr="00E9136E">
                        <w:rPr>
                          <w:sz w:val="28"/>
                          <w:szCs w:val="28"/>
                        </w:rPr>
                        <w:t>Tänk på att platta till alla kartonger och skölj ut mjölk- och yoghurtförpackningar innan du slänger dem i kärlen.</w:t>
                      </w:r>
                    </w:p>
                    <w:p w14:paraId="05EEAA83" w14:textId="301012CC" w:rsidR="00660917" w:rsidRPr="00E9136E" w:rsidRDefault="00660917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3ADE037" w14:textId="557FE1C6" w:rsidR="00660917" w:rsidRPr="00E9136E" w:rsidRDefault="00660917">
                      <w:pPr>
                        <w:rPr>
                          <w:sz w:val="28"/>
                          <w:szCs w:val="28"/>
                        </w:rPr>
                      </w:pPr>
                      <w:r w:rsidRPr="00E9136E">
                        <w:rPr>
                          <w:sz w:val="28"/>
                          <w:szCs w:val="28"/>
                        </w:rPr>
                        <w:t xml:space="preserve">Om kärlen blir överfulla riskerar vi att </w:t>
                      </w:r>
                      <w:proofErr w:type="spellStart"/>
                      <w:r w:rsidRPr="00E9136E">
                        <w:rPr>
                          <w:sz w:val="28"/>
                          <w:szCs w:val="28"/>
                        </w:rPr>
                        <w:t>Renova</w:t>
                      </w:r>
                      <w:proofErr w:type="spellEnd"/>
                      <w:r w:rsidRPr="00E9136E">
                        <w:rPr>
                          <w:sz w:val="28"/>
                          <w:szCs w:val="28"/>
                        </w:rPr>
                        <w:t xml:space="preserve"> struntar i att tömma dem. Om det är fullt kan du alltid se om du kan slänga i återvinningen på Bildradiogatan ovan torget.</w:t>
                      </w:r>
                    </w:p>
                    <w:p w14:paraId="26054C96" w14:textId="3457E04C" w:rsidR="00660917" w:rsidRPr="00E9136E" w:rsidRDefault="00660917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2A449A3A" w14:textId="23D8DD48" w:rsidR="00660917" w:rsidRDefault="00660917">
                      <w:r w:rsidRPr="00E9136E">
                        <w:rPr>
                          <w:sz w:val="28"/>
                          <w:szCs w:val="28"/>
                        </w:rPr>
                        <w:t>Material som inte passar in i något av kärlen får man själv se till att det hamnar på en återvinningscentral</w:t>
                      </w:r>
                      <w:r>
                        <w:t>.</w:t>
                      </w:r>
                    </w:p>
                    <w:p w14:paraId="4C340AE5" w14:textId="0392C9F6" w:rsidR="00660917" w:rsidRDefault="00660917"/>
                    <w:p w14:paraId="315AA2E2" w14:textId="77777777" w:rsidR="00660917" w:rsidRDefault="00660917"/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28"/>
          <w:szCs w:val="28"/>
        </w:rPr>
        <w:drawing>
          <wp:inline distT="0" distB="0" distL="0" distR="0" wp14:anchorId="203B74AB" wp14:editId="4F7D5915">
            <wp:extent cx="2218267" cy="1663700"/>
            <wp:effectExtent l="0" t="0" r="4445" b="0"/>
            <wp:docPr id="28" name="Bildobjekt 28" descr="En bild som visar inomhus, golv, vägg, orange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Bildobjekt 28" descr="En bild som visar inomhus, golv, vägg, orange&#10;&#10;Automatiskt genererad beskrivnin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1054" cy="1680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78A632" w14:textId="39CCFF75" w:rsidR="00660917" w:rsidRDefault="00660917">
      <w:pPr>
        <w:rPr>
          <w:b/>
          <w:bCs/>
          <w:sz w:val="28"/>
          <w:szCs w:val="28"/>
        </w:rPr>
      </w:pPr>
    </w:p>
    <w:p w14:paraId="0870F935" w14:textId="71152797" w:rsidR="00660917" w:rsidRDefault="00660917">
      <w:pPr>
        <w:rPr>
          <w:b/>
          <w:bCs/>
          <w:sz w:val="28"/>
          <w:szCs w:val="28"/>
        </w:rPr>
      </w:pPr>
    </w:p>
    <w:p w14:paraId="539CB4AE" w14:textId="4FCC4594" w:rsidR="00660917" w:rsidRDefault="00660917">
      <w:pPr>
        <w:rPr>
          <w:b/>
          <w:bCs/>
          <w:sz w:val="28"/>
          <w:szCs w:val="28"/>
        </w:rPr>
      </w:pPr>
    </w:p>
    <w:p w14:paraId="6A961B73" w14:textId="77777777" w:rsidR="008E7752" w:rsidRDefault="008E7752">
      <w:pPr>
        <w:rPr>
          <w:b/>
          <w:bCs/>
          <w:sz w:val="28"/>
          <w:szCs w:val="28"/>
        </w:rPr>
      </w:pPr>
    </w:p>
    <w:p w14:paraId="62FAA9A2" w14:textId="454A9A85" w:rsidR="00660917" w:rsidRDefault="00660917">
      <w:pPr>
        <w:rPr>
          <w:b/>
          <w:bCs/>
          <w:sz w:val="28"/>
          <w:szCs w:val="28"/>
        </w:rPr>
      </w:pPr>
    </w:p>
    <w:p w14:paraId="5A16C505" w14:textId="36912F74" w:rsidR="00660917" w:rsidRDefault="00660917">
      <w:pPr>
        <w:rPr>
          <w:b/>
          <w:bCs/>
          <w:sz w:val="28"/>
          <w:szCs w:val="28"/>
        </w:rPr>
      </w:pPr>
    </w:p>
    <w:p w14:paraId="7AD6386C" w14:textId="073F8BC9" w:rsidR="00660917" w:rsidRDefault="00660917">
      <w:pPr>
        <w:rPr>
          <w:b/>
          <w:bCs/>
          <w:sz w:val="28"/>
          <w:szCs w:val="28"/>
        </w:rPr>
      </w:pPr>
    </w:p>
    <w:p w14:paraId="2BE25DEF" w14:textId="263A7158" w:rsidR="00660917" w:rsidRDefault="00660917">
      <w:pPr>
        <w:rPr>
          <w:b/>
          <w:bCs/>
          <w:sz w:val="28"/>
          <w:szCs w:val="28"/>
        </w:rPr>
      </w:pPr>
    </w:p>
    <w:p w14:paraId="2B1AF671" w14:textId="2BB25349" w:rsidR="00660917" w:rsidRPr="00244AC4" w:rsidRDefault="00660917">
      <w:pPr>
        <w:rPr>
          <w:b/>
          <w:bCs/>
          <w:sz w:val="32"/>
          <w:szCs w:val="32"/>
        </w:rPr>
      </w:pPr>
      <w:r w:rsidRPr="00244AC4">
        <w:rPr>
          <w:b/>
          <w:bCs/>
          <w:sz w:val="32"/>
          <w:szCs w:val="32"/>
        </w:rPr>
        <w:t>Trapphusen</w:t>
      </w:r>
    </w:p>
    <w:p w14:paraId="7331E272" w14:textId="5BC921D4" w:rsidR="00660917" w:rsidRDefault="00660917">
      <w:pPr>
        <w:rPr>
          <w:b/>
          <w:bCs/>
          <w:sz w:val="28"/>
          <w:szCs w:val="28"/>
        </w:rPr>
      </w:pPr>
    </w:p>
    <w:p w14:paraId="4E23A9F1" w14:textId="6C939765" w:rsidR="00660917" w:rsidRDefault="00660917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41DCEEF" wp14:editId="309F0E7A">
                <wp:simplePos x="0" y="0"/>
                <wp:positionH relativeFrom="column">
                  <wp:posOffset>2516505</wp:posOffset>
                </wp:positionH>
                <wp:positionV relativeFrom="paragraph">
                  <wp:posOffset>78105</wp:posOffset>
                </wp:positionV>
                <wp:extent cx="3810000" cy="2209800"/>
                <wp:effectExtent l="0" t="0" r="12700" b="12700"/>
                <wp:wrapNone/>
                <wp:docPr id="31" name="Textruta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0" cy="2209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B43AD2" w14:textId="1EE02301" w:rsidR="00660917" w:rsidRDefault="00C735A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Förvara inga saker i trapphusen. Skyltar, julprydnader 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etc.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får inte sättas upp på entré-dörrarna till lägenheter om de medför åverkan på dörrarna. Dörrarna tillhör föreningen, inte lägenhetsinnehavaren. För att underlätta städ-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ning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i trapphusen får inte dörrmattor placeras i trapphusen.</w:t>
                            </w:r>
                          </w:p>
                          <w:p w14:paraId="17AB8F58" w14:textId="7065B0F8" w:rsidR="00C735A2" w:rsidRPr="00C735A2" w:rsidRDefault="00C735A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Ej heller bör egna uppsättningar av krukväxter placeras på fönsterbänkarna.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1DCEEF" id="Textruta 31" o:spid="_x0000_s1040" type="#_x0000_t202" style="position:absolute;margin-left:198.15pt;margin-top:6.15pt;width:300pt;height:174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" fillcolor="white [3201]" strokeweight=".5pt">
                <v:textbox>
                  <w:txbxContent>
                    <w:p w14:paraId="7BB43AD2" w14:textId="1EE02301" w:rsidR="00660917" w:rsidRDefault="00C735A2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Förvara inga saker i trapphusen. Skyltar, julprydnader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etc.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får inte sättas upp på entré-dörrarna till lägenheter om de medför åverkan på dörrarna. Dörrarna tillhör föreningen, inte lägenhetsinnehavaren. För att underlätta städ-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ning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i trapphusen får inte dörrmattor placeras i trapphusen.</w:t>
                      </w:r>
                    </w:p>
                    <w:p w14:paraId="17AB8F58" w14:textId="7065B0F8" w:rsidR="00C735A2" w:rsidRPr="00C735A2" w:rsidRDefault="00C735A2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Ej heller bör egna uppsättningar av krukväxter placeras på fönsterbänkarna.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28"/>
          <w:szCs w:val="28"/>
        </w:rPr>
        <w:drawing>
          <wp:inline distT="0" distB="0" distL="0" distR="0" wp14:anchorId="542E44FF" wp14:editId="50A40EAB">
            <wp:extent cx="2106471" cy="1524000"/>
            <wp:effectExtent l="0" t="0" r="1905" b="0"/>
            <wp:docPr id="30" name="Bildobjekt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Bildobjekt 30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7282" cy="1546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23E517" w14:textId="33590CF1" w:rsidR="008A4F03" w:rsidRDefault="008A4F03">
      <w:pPr>
        <w:rPr>
          <w:b/>
          <w:bCs/>
          <w:sz w:val="28"/>
          <w:szCs w:val="28"/>
        </w:rPr>
      </w:pPr>
    </w:p>
    <w:p w14:paraId="7A5245E6" w14:textId="41508C47" w:rsidR="008A4F03" w:rsidRDefault="008A4F03">
      <w:pPr>
        <w:rPr>
          <w:b/>
          <w:bCs/>
          <w:sz w:val="28"/>
          <w:szCs w:val="28"/>
        </w:rPr>
      </w:pPr>
    </w:p>
    <w:p w14:paraId="4A226638" w14:textId="24B857CC" w:rsidR="008A4F03" w:rsidRDefault="008A4F03">
      <w:pPr>
        <w:rPr>
          <w:b/>
          <w:bCs/>
          <w:sz w:val="28"/>
          <w:szCs w:val="28"/>
        </w:rPr>
      </w:pPr>
    </w:p>
    <w:p w14:paraId="4F0D04B3" w14:textId="417A2DD4" w:rsidR="008A4F03" w:rsidRDefault="008A4F03">
      <w:pPr>
        <w:rPr>
          <w:b/>
          <w:bCs/>
          <w:sz w:val="28"/>
          <w:szCs w:val="28"/>
        </w:rPr>
      </w:pPr>
    </w:p>
    <w:p w14:paraId="13051255" w14:textId="77777777" w:rsidR="0047521D" w:rsidRDefault="0047521D">
      <w:pPr>
        <w:rPr>
          <w:b/>
          <w:bCs/>
          <w:sz w:val="28"/>
          <w:szCs w:val="28"/>
        </w:rPr>
      </w:pPr>
    </w:p>
    <w:p w14:paraId="1D4290E4" w14:textId="77777777" w:rsidR="008E7752" w:rsidRDefault="008E7752">
      <w:pPr>
        <w:rPr>
          <w:b/>
          <w:bCs/>
          <w:sz w:val="36"/>
          <w:szCs w:val="36"/>
        </w:rPr>
      </w:pPr>
    </w:p>
    <w:p w14:paraId="4D8EA158" w14:textId="06AC5B98" w:rsidR="008A4F03" w:rsidRDefault="00AE4179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lastRenderedPageBreak/>
        <w:t>Affischering</w:t>
      </w:r>
    </w:p>
    <w:p w14:paraId="7E915616" w14:textId="28A07391" w:rsidR="008A4F03" w:rsidRDefault="008A4F03">
      <w:pPr>
        <w:rPr>
          <w:b/>
          <w:bCs/>
          <w:sz w:val="36"/>
          <w:szCs w:val="36"/>
        </w:rPr>
      </w:pPr>
    </w:p>
    <w:p w14:paraId="2E7E58F8" w14:textId="125F0DCF" w:rsidR="008A4F03" w:rsidRDefault="008A4F03">
      <w:pPr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F407E1E" wp14:editId="1B58A7B0">
                <wp:simplePos x="0" y="0"/>
                <wp:positionH relativeFrom="column">
                  <wp:posOffset>2668905</wp:posOffset>
                </wp:positionH>
                <wp:positionV relativeFrom="paragraph">
                  <wp:posOffset>86360</wp:posOffset>
                </wp:positionV>
                <wp:extent cx="3657600" cy="1701800"/>
                <wp:effectExtent l="0" t="0" r="12700" b="12700"/>
                <wp:wrapNone/>
                <wp:docPr id="33" name="Textruta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1701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AD50CC" w14:textId="208A083C" w:rsidR="008A4F03" w:rsidRDefault="008A4F0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Det är inte tillåtet att sätta upp </w:t>
                            </w:r>
                            <w:r w:rsidR="00AE4179">
                              <w:rPr>
                                <w:sz w:val="28"/>
                                <w:szCs w:val="28"/>
                              </w:rPr>
                              <w:t xml:space="preserve">egna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anslag i eller på fastigheten. </w:t>
                            </w:r>
                          </w:p>
                          <w:p w14:paraId="074B0FDD" w14:textId="65AC4150" w:rsidR="008A4F03" w:rsidRDefault="008A4F0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C528477" w14:textId="4C959B85" w:rsidR="008A4F03" w:rsidRDefault="008A4F0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Ej heller</w:t>
                            </w:r>
                            <w:r w:rsidR="00AE4179">
                              <w:rPr>
                                <w:sz w:val="28"/>
                                <w:szCs w:val="28"/>
                              </w:rPr>
                              <w:t xml:space="preserve"> på dörrar,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i trapphusen och</w:t>
                            </w:r>
                            <w:r w:rsidR="00AE4179">
                              <w:rPr>
                                <w:sz w:val="28"/>
                                <w:szCs w:val="28"/>
                              </w:rPr>
                              <w:t xml:space="preserve"> i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hissarna.</w:t>
                            </w:r>
                          </w:p>
                          <w:p w14:paraId="227C2B2A" w14:textId="1090A8AD" w:rsidR="00B1456F" w:rsidRDefault="00B145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8A3B417" w14:textId="2C552ADB" w:rsidR="00B1456F" w:rsidRPr="008A4F03" w:rsidRDefault="00B145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Endast anslag i Anslagstavlan i entrén är tillåtet.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407E1E" id="Textruta 33" o:spid="_x0000_s1041" type="#_x0000_t202" style="position:absolute;margin-left:210.15pt;margin-top:6.8pt;width:4in;height:134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" fillcolor="white [3201]" strokeweight=".5pt">
                <v:textbox>
                  <w:txbxContent>
                    <w:p w14:paraId="62AD50CC" w14:textId="208A083C" w:rsidR="008A4F03" w:rsidRDefault="008A4F0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Det är inte tillåtet att sätta upp </w:t>
                      </w:r>
                      <w:r w:rsidR="00AE4179">
                        <w:rPr>
                          <w:sz w:val="28"/>
                          <w:szCs w:val="28"/>
                        </w:rPr>
                        <w:t xml:space="preserve">egna </w:t>
                      </w:r>
                      <w:r>
                        <w:rPr>
                          <w:sz w:val="28"/>
                          <w:szCs w:val="28"/>
                        </w:rPr>
                        <w:t xml:space="preserve">anslag i eller på fastigheten. </w:t>
                      </w:r>
                    </w:p>
                    <w:p w14:paraId="074B0FDD" w14:textId="65AC4150" w:rsidR="008A4F03" w:rsidRDefault="008A4F03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1C528477" w14:textId="4C959B85" w:rsidR="008A4F03" w:rsidRDefault="008A4F0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Ej heller</w:t>
                      </w:r>
                      <w:r w:rsidR="00AE4179">
                        <w:rPr>
                          <w:sz w:val="28"/>
                          <w:szCs w:val="28"/>
                        </w:rPr>
                        <w:t xml:space="preserve"> på dörrar,</w:t>
                      </w:r>
                      <w:r>
                        <w:rPr>
                          <w:sz w:val="28"/>
                          <w:szCs w:val="28"/>
                        </w:rPr>
                        <w:t xml:space="preserve"> i trapphusen och</w:t>
                      </w:r>
                      <w:r w:rsidR="00AE4179">
                        <w:rPr>
                          <w:sz w:val="28"/>
                          <w:szCs w:val="28"/>
                        </w:rPr>
                        <w:t xml:space="preserve"> i</w:t>
                      </w:r>
                      <w:r>
                        <w:rPr>
                          <w:sz w:val="28"/>
                          <w:szCs w:val="28"/>
                        </w:rPr>
                        <w:t xml:space="preserve"> hissarna.</w:t>
                      </w:r>
                    </w:p>
                    <w:p w14:paraId="227C2B2A" w14:textId="1090A8AD" w:rsidR="00B1456F" w:rsidRDefault="00B1456F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18A3B417" w14:textId="2C552ADB" w:rsidR="00B1456F" w:rsidRPr="008A4F03" w:rsidRDefault="00B1456F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Endast anslag i Anslagstavlan i entrén är tillåtet.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36"/>
          <w:szCs w:val="36"/>
        </w:rPr>
        <w:drawing>
          <wp:inline distT="0" distB="0" distL="0" distR="0" wp14:anchorId="4DAEBB63" wp14:editId="06E581F2">
            <wp:extent cx="2374900" cy="1329944"/>
            <wp:effectExtent l="0" t="0" r="0" b="3810"/>
            <wp:docPr id="32" name="Bildobjekt 32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Bildobjekt 32" descr="En bild som visar text&#10;&#10;Automatiskt genererad beskrivni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2023" cy="1345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F1056C" w14:textId="77777777" w:rsidR="008E7752" w:rsidRDefault="008E7752">
      <w:pPr>
        <w:rPr>
          <w:b/>
          <w:bCs/>
          <w:sz w:val="36"/>
          <w:szCs w:val="36"/>
        </w:rPr>
      </w:pPr>
    </w:p>
    <w:p w14:paraId="6D84BA43" w14:textId="77777777" w:rsidR="008E7752" w:rsidRDefault="008E7752">
      <w:pPr>
        <w:rPr>
          <w:b/>
          <w:bCs/>
          <w:sz w:val="36"/>
          <w:szCs w:val="36"/>
        </w:rPr>
      </w:pPr>
    </w:p>
    <w:p w14:paraId="1A14E541" w14:textId="77777777" w:rsidR="008E7752" w:rsidRDefault="008E7752">
      <w:pPr>
        <w:rPr>
          <w:b/>
          <w:bCs/>
          <w:sz w:val="36"/>
          <w:szCs w:val="36"/>
        </w:rPr>
      </w:pPr>
    </w:p>
    <w:p w14:paraId="7EF0C922" w14:textId="77777777" w:rsidR="008E7752" w:rsidRDefault="008E7752">
      <w:pPr>
        <w:rPr>
          <w:b/>
          <w:bCs/>
          <w:sz w:val="36"/>
          <w:szCs w:val="36"/>
        </w:rPr>
      </w:pPr>
    </w:p>
    <w:p w14:paraId="63A1842E" w14:textId="1DBD36EC" w:rsidR="008A4F03" w:rsidRDefault="008A4F03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Störande ljud</w:t>
      </w:r>
    </w:p>
    <w:p w14:paraId="5107E7D9" w14:textId="77777777" w:rsidR="008A4F03" w:rsidRDefault="008A4F03">
      <w:pPr>
        <w:rPr>
          <w:b/>
          <w:bCs/>
          <w:sz w:val="36"/>
          <w:szCs w:val="36"/>
        </w:rPr>
      </w:pPr>
    </w:p>
    <w:p w14:paraId="1BDBA0DB" w14:textId="49DC36E0" w:rsidR="008A4F03" w:rsidRDefault="008A4F03">
      <w:pPr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1E6D9EC" wp14:editId="0BF01E9B">
                <wp:simplePos x="0" y="0"/>
                <wp:positionH relativeFrom="column">
                  <wp:posOffset>2389505</wp:posOffset>
                </wp:positionH>
                <wp:positionV relativeFrom="paragraph">
                  <wp:posOffset>129540</wp:posOffset>
                </wp:positionV>
                <wp:extent cx="3797300" cy="2349500"/>
                <wp:effectExtent l="0" t="0" r="12700" b="12700"/>
                <wp:wrapNone/>
                <wp:docPr id="35" name="Textruta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7300" cy="2349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D13353" w14:textId="7FA43DCB" w:rsidR="008A4F03" w:rsidRDefault="00C34A9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Alla boende är skyldiga att visa hänsyn gentemot varandra för att alla ska trivas. Lagen ser strängt på störningar. Skyldigheten gäller lägenheten men också i gemensamma utrymmen som till exempel i trapphus, hiss, balkong, gård och föreningslokal.</w:t>
                            </w:r>
                          </w:p>
                          <w:p w14:paraId="5AE381EA" w14:textId="64FBE0DF" w:rsidR="00C34A92" w:rsidRDefault="00C34A9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EF34D2C" w14:textId="0180BE8F" w:rsidR="005F35C1" w:rsidRDefault="00C34A9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Reglerna gäller dygnet runt men är extra angelägna att följa kl. 2</w:t>
                            </w:r>
                            <w:r w:rsidR="00347A49">
                              <w:rPr>
                                <w:sz w:val="28"/>
                                <w:szCs w:val="28"/>
                              </w:rPr>
                              <w:t>3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.00 på kvällen till </w:t>
                            </w:r>
                          </w:p>
                          <w:p w14:paraId="2DEEB64F" w14:textId="66D5B0FA" w:rsidR="00C34A92" w:rsidRDefault="00C34A9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kl. 08.00 på morgonen.</w:t>
                            </w:r>
                          </w:p>
                          <w:p w14:paraId="59ABE2FC" w14:textId="322FC6E6" w:rsidR="00C34A92" w:rsidRDefault="00C34A9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DEE27DD" w14:textId="77777777" w:rsidR="00C34A92" w:rsidRPr="00C34A92" w:rsidRDefault="00C34A9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E6D9EC" id="_x0000_t202" coordsize="21600,21600" o:spt="202" path="m,l,21600r21600,l21600,xe">
                <v:stroke joinstyle="miter"/>
                <v:path gradientshapeok="t" o:connecttype="rect"/>
              </v:shapetype>
              <v:shape id="Textruta 35" o:spid="_x0000_s1042" type="#_x0000_t202" style="position:absolute;margin-left:188.15pt;margin-top:10.2pt;width:299pt;height:18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" fillcolor="white [3201]" strokeweight=".5pt">
                <v:textbox>
                  <w:txbxContent>
                    <w:p w14:paraId="4ED13353" w14:textId="7FA43DCB" w:rsidR="008A4F03" w:rsidRDefault="00C34A92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Alla boende är skyldiga att visa hänsyn gentemot varandra för att alla ska trivas. Lagen ser strängt på störningar. Skyldigheten gäller lägenheten men också i gemensamma utrymmen som till exempel i trapphus, hiss, balkong, gård och föreningslokal.</w:t>
                      </w:r>
                    </w:p>
                    <w:p w14:paraId="5AE381EA" w14:textId="64FBE0DF" w:rsidR="00C34A92" w:rsidRDefault="00C34A92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2EF34D2C" w14:textId="0180BE8F" w:rsidR="005F35C1" w:rsidRDefault="00C34A92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Reglerna gäller dygnet runt men är extra angelägna att följa kl. 2</w:t>
                      </w:r>
                      <w:r w:rsidR="00347A49">
                        <w:rPr>
                          <w:sz w:val="28"/>
                          <w:szCs w:val="28"/>
                        </w:rPr>
                        <w:t>3</w:t>
                      </w:r>
                      <w:r>
                        <w:rPr>
                          <w:sz w:val="28"/>
                          <w:szCs w:val="28"/>
                        </w:rPr>
                        <w:t xml:space="preserve">.00 på kvällen till </w:t>
                      </w:r>
                    </w:p>
                    <w:p w14:paraId="2DEEB64F" w14:textId="66D5B0FA" w:rsidR="00C34A92" w:rsidRDefault="00C34A92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kl. 08.00 på morgonen.</w:t>
                      </w:r>
                    </w:p>
                    <w:p w14:paraId="59ABE2FC" w14:textId="322FC6E6" w:rsidR="00C34A92" w:rsidRDefault="00C34A92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DEE27DD" w14:textId="77777777" w:rsidR="00C34A92" w:rsidRPr="00C34A92" w:rsidRDefault="00C34A92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36"/>
          <w:szCs w:val="36"/>
        </w:rPr>
        <w:drawing>
          <wp:inline distT="0" distB="0" distL="0" distR="0" wp14:anchorId="340A1621" wp14:editId="24340261">
            <wp:extent cx="2070100" cy="2070100"/>
            <wp:effectExtent l="0" t="0" r="0" b="0"/>
            <wp:docPr id="34" name="Bildobjekt 34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Bildobjekt 34" descr="En bild som visar text&#10;&#10;Automatiskt genererad beskrivnin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0100" cy="207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32143B" w14:textId="3C3EE1A4" w:rsidR="00C34A92" w:rsidRDefault="00C34A92">
      <w:pPr>
        <w:rPr>
          <w:b/>
          <w:bCs/>
          <w:sz w:val="36"/>
          <w:szCs w:val="36"/>
        </w:rPr>
      </w:pPr>
    </w:p>
    <w:p w14:paraId="536331FC" w14:textId="1F816F7C" w:rsidR="00C34A92" w:rsidRDefault="00C34A92">
      <w:pPr>
        <w:rPr>
          <w:b/>
          <w:bCs/>
          <w:sz w:val="36"/>
          <w:szCs w:val="36"/>
        </w:rPr>
      </w:pPr>
    </w:p>
    <w:p w14:paraId="0BE0223A" w14:textId="77777777" w:rsidR="008E7752" w:rsidRDefault="008E7752">
      <w:pPr>
        <w:rPr>
          <w:b/>
          <w:bCs/>
          <w:sz w:val="36"/>
          <w:szCs w:val="36"/>
        </w:rPr>
      </w:pPr>
    </w:p>
    <w:p w14:paraId="439EA0D8" w14:textId="2EABB233" w:rsidR="00C34A92" w:rsidRDefault="00C34A92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Fågelmatning</w:t>
      </w:r>
    </w:p>
    <w:p w14:paraId="0B5934FC" w14:textId="77777777" w:rsidR="00C34A92" w:rsidRDefault="00C34A92">
      <w:pPr>
        <w:rPr>
          <w:b/>
          <w:bCs/>
          <w:sz w:val="36"/>
          <w:szCs w:val="36"/>
        </w:rPr>
      </w:pPr>
    </w:p>
    <w:p w14:paraId="49002206" w14:textId="449CFF73" w:rsidR="00C34A92" w:rsidRDefault="00AE4179">
      <w:pPr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C05BED1" wp14:editId="706CEB2A">
                <wp:simplePos x="0" y="0"/>
                <wp:positionH relativeFrom="column">
                  <wp:posOffset>2389505</wp:posOffset>
                </wp:positionH>
                <wp:positionV relativeFrom="paragraph">
                  <wp:posOffset>80010</wp:posOffset>
                </wp:positionV>
                <wp:extent cx="3873500" cy="736600"/>
                <wp:effectExtent l="0" t="0" r="12700" b="12700"/>
                <wp:wrapNone/>
                <wp:docPr id="37" name="Textruta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73500" cy="736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A9D838C" w14:textId="7874403C" w:rsidR="00AE4179" w:rsidRPr="00AE4179" w:rsidRDefault="00AE417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Fågelmatning är absolut förbjuden inom vårt bostadsområde, då det drar till sig råttor.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5BED1" id="Textruta 37" o:spid="_x0000_s1043" type="#_x0000_t202" style="position:absolute;margin-left:188.15pt;margin-top:6.3pt;width:305pt;height:58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" fillcolor="white [3201]" strokeweight=".5pt">
                <v:textbox>
                  <w:txbxContent>
                    <w:p w14:paraId="7A9D838C" w14:textId="7874403C" w:rsidR="00AE4179" w:rsidRPr="00AE4179" w:rsidRDefault="00AE417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Fågelmatning är absolut förbjuden inom vårt bostadsområde, då det drar till sig råttor.</w:t>
                      </w:r>
                    </w:p>
                  </w:txbxContent>
                </v:textbox>
              </v:shape>
            </w:pict>
          </mc:Fallback>
        </mc:AlternateContent>
      </w:r>
      <w:r w:rsidR="00C34A92">
        <w:rPr>
          <w:b/>
          <w:bCs/>
          <w:noProof/>
          <w:sz w:val="36"/>
          <w:szCs w:val="36"/>
        </w:rPr>
        <w:drawing>
          <wp:inline distT="0" distB="0" distL="0" distR="0" wp14:anchorId="02E5296F" wp14:editId="66FBE104">
            <wp:extent cx="1892378" cy="1752600"/>
            <wp:effectExtent l="0" t="0" r="0" b="0"/>
            <wp:docPr id="36" name="Bildobjekt 36" descr="En bild som visar text, clipa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Bildobjekt 36" descr="En bild som visar text, clipart&#10;&#10;Automatiskt genererad beskrivnin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4190" cy="1763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00BDEF" w14:textId="4E1B852A" w:rsidR="0047521D" w:rsidRDefault="0047521D">
      <w:pPr>
        <w:rPr>
          <w:b/>
          <w:bCs/>
          <w:sz w:val="36"/>
          <w:szCs w:val="36"/>
        </w:rPr>
      </w:pPr>
    </w:p>
    <w:p w14:paraId="24FFDC1F" w14:textId="77777777" w:rsidR="008E7752" w:rsidRDefault="008E7752">
      <w:pPr>
        <w:rPr>
          <w:sz w:val="36"/>
          <w:szCs w:val="36"/>
        </w:rPr>
      </w:pPr>
    </w:p>
    <w:p w14:paraId="10D08516" w14:textId="5D97C56F" w:rsidR="0047521D" w:rsidRDefault="0047521D">
      <w:pPr>
        <w:rPr>
          <w:sz w:val="36"/>
          <w:szCs w:val="36"/>
        </w:rPr>
      </w:pPr>
      <w:r w:rsidRPr="0047521D">
        <w:rPr>
          <w:sz w:val="36"/>
          <w:szCs w:val="36"/>
        </w:rPr>
        <w:t xml:space="preserve">Trivselreglerna antagna vid </w:t>
      </w:r>
      <w:r>
        <w:rPr>
          <w:sz w:val="36"/>
          <w:szCs w:val="36"/>
        </w:rPr>
        <w:t xml:space="preserve">årsstämman den </w:t>
      </w:r>
      <w:r w:rsidR="00347A49">
        <w:rPr>
          <w:sz w:val="36"/>
          <w:szCs w:val="36"/>
        </w:rPr>
        <w:t>23</w:t>
      </w:r>
      <w:r>
        <w:rPr>
          <w:sz w:val="36"/>
          <w:szCs w:val="36"/>
        </w:rPr>
        <w:t xml:space="preserve"> maj 202</w:t>
      </w:r>
      <w:r w:rsidR="00347A49">
        <w:rPr>
          <w:sz w:val="36"/>
          <w:szCs w:val="36"/>
        </w:rPr>
        <w:t>3</w:t>
      </w:r>
      <w:r>
        <w:rPr>
          <w:sz w:val="36"/>
          <w:szCs w:val="36"/>
        </w:rPr>
        <w:t>.</w:t>
      </w:r>
    </w:p>
    <w:p w14:paraId="097DC749" w14:textId="3952F18B" w:rsidR="0047521D" w:rsidRDefault="0047521D">
      <w:pPr>
        <w:rPr>
          <w:sz w:val="36"/>
          <w:szCs w:val="36"/>
        </w:rPr>
      </w:pPr>
    </w:p>
    <w:p w14:paraId="3E0939E9" w14:textId="75CB1737" w:rsidR="0047521D" w:rsidRDefault="0047521D">
      <w:pPr>
        <w:rPr>
          <w:sz w:val="36"/>
          <w:szCs w:val="36"/>
        </w:rPr>
      </w:pPr>
      <w:r>
        <w:rPr>
          <w:sz w:val="36"/>
          <w:szCs w:val="36"/>
        </w:rPr>
        <w:t xml:space="preserve">Brf </w:t>
      </w:r>
      <w:proofErr w:type="spellStart"/>
      <w:r>
        <w:rPr>
          <w:sz w:val="36"/>
          <w:szCs w:val="36"/>
        </w:rPr>
        <w:t>Radiotorget</w:t>
      </w:r>
      <w:proofErr w:type="spellEnd"/>
      <w:r>
        <w:rPr>
          <w:sz w:val="36"/>
          <w:szCs w:val="36"/>
        </w:rPr>
        <w:t xml:space="preserve"> Järnbrott</w:t>
      </w:r>
    </w:p>
    <w:p w14:paraId="0B4690A5" w14:textId="1BDE9A52" w:rsidR="0047521D" w:rsidRPr="0047521D" w:rsidRDefault="0047521D">
      <w:pPr>
        <w:rPr>
          <w:sz w:val="36"/>
          <w:szCs w:val="36"/>
        </w:rPr>
      </w:pPr>
      <w:r>
        <w:rPr>
          <w:sz w:val="36"/>
          <w:szCs w:val="36"/>
        </w:rPr>
        <w:t>Styrelsen</w:t>
      </w:r>
    </w:p>
    <w:p w14:paraId="2C5E1846" w14:textId="77777777" w:rsidR="008A4F03" w:rsidRPr="008A4F03" w:rsidRDefault="008A4F03">
      <w:pPr>
        <w:rPr>
          <w:b/>
          <w:bCs/>
          <w:sz w:val="28"/>
          <w:szCs w:val="28"/>
        </w:rPr>
      </w:pPr>
    </w:p>
    <w:p w14:paraId="121DDE4E" w14:textId="1EE622C4" w:rsidR="00C735A2" w:rsidRDefault="00C735A2">
      <w:pPr>
        <w:rPr>
          <w:b/>
          <w:bCs/>
          <w:sz w:val="28"/>
          <w:szCs w:val="28"/>
        </w:rPr>
      </w:pPr>
    </w:p>
    <w:p w14:paraId="7DD0772A" w14:textId="41788EC7" w:rsidR="00C735A2" w:rsidRDefault="00C735A2">
      <w:pPr>
        <w:rPr>
          <w:b/>
          <w:bCs/>
          <w:sz w:val="28"/>
          <w:szCs w:val="28"/>
        </w:rPr>
      </w:pPr>
    </w:p>
    <w:p w14:paraId="490A4055" w14:textId="2952E721" w:rsidR="00C735A2" w:rsidRDefault="00C735A2">
      <w:pPr>
        <w:rPr>
          <w:b/>
          <w:bCs/>
          <w:sz w:val="28"/>
          <w:szCs w:val="28"/>
        </w:rPr>
      </w:pPr>
    </w:p>
    <w:p w14:paraId="6C79A631" w14:textId="11E99167" w:rsidR="00C735A2" w:rsidRDefault="00C735A2">
      <w:pPr>
        <w:rPr>
          <w:b/>
          <w:bCs/>
          <w:sz w:val="28"/>
          <w:szCs w:val="28"/>
        </w:rPr>
      </w:pPr>
    </w:p>
    <w:p w14:paraId="487BC999" w14:textId="4FF1E0BA" w:rsidR="00C735A2" w:rsidRDefault="00C735A2">
      <w:pPr>
        <w:rPr>
          <w:b/>
          <w:bCs/>
          <w:sz w:val="28"/>
          <w:szCs w:val="28"/>
        </w:rPr>
      </w:pPr>
    </w:p>
    <w:p w14:paraId="0D4719DD" w14:textId="77777777" w:rsidR="00C735A2" w:rsidRPr="00BD5234" w:rsidRDefault="00C735A2">
      <w:pPr>
        <w:rPr>
          <w:b/>
          <w:bCs/>
          <w:sz w:val="28"/>
          <w:szCs w:val="28"/>
        </w:rPr>
      </w:pPr>
    </w:p>
    <w:sectPr w:rsidR="00C735A2" w:rsidRPr="00BD5234">
      <w:footerReference w:type="even" r:id="rId27"/>
      <w:footerReference w:type="default" r:id="rId2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88AE15" w14:textId="77777777" w:rsidR="006D0937" w:rsidRDefault="006D0937" w:rsidP="00726E2D">
      <w:r>
        <w:separator/>
      </w:r>
    </w:p>
  </w:endnote>
  <w:endnote w:type="continuationSeparator" w:id="0">
    <w:p w14:paraId="7FB26643" w14:textId="77777777" w:rsidR="006D0937" w:rsidRDefault="006D0937" w:rsidP="00726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nummer"/>
      </w:rPr>
      <w:id w:val="-12307765"/>
      <w:docPartObj>
        <w:docPartGallery w:val="Page Numbers (Bottom of Page)"/>
        <w:docPartUnique/>
      </w:docPartObj>
    </w:sdtPr>
    <w:sdtContent>
      <w:p w14:paraId="5B24F830" w14:textId="52A0D89B" w:rsidR="00726E2D" w:rsidRDefault="00726E2D" w:rsidP="00842641">
        <w:pPr>
          <w:pStyle w:val="Sidfot"/>
          <w:framePr w:wrap="none" w:vAnchor="text" w:hAnchor="margin" w:xAlign="right" w:y="1"/>
          <w:rPr>
            <w:rStyle w:val="Sidnummer"/>
          </w:rPr>
        </w:pPr>
        <w:r>
          <w:rPr>
            <w:rStyle w:val="Sidnummer"/>
          </w:rPr>
          <w:fldChar w:fldCharType="begin"/>
        </w:r>
        <w:r>
          <w:rPr>
            <w:rStyle w:val="Sidnummer"/>
          </w:rPr>
          <w:instrText xml:space="preserve"> PAGE </w:instrText>
        </w:r>
        <w:r>
          <w:rPr>
            <w:rStyle w:val="Sidnummer"/>
          </w:rPr>
          <w:fldChar w:fldCharType="end"/>
        </w:r>
      </w:p>
    </w:sdtContent>
  </w:sdt>
  <w:p w14:paraId="3E0EDC44" w14:textId="77777777" w:rsidR="00726E2D" w:rsidRDefault="00726E2D" w:rsidP="00726E2D">
    <w:pPr>
      <w:pStyle w:val="Sidfo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nummer"/>
      </w:rPr>
      <w:id w:val="1985265397"/>
      <w:docPartObj>
        <w:docPartGallery w:val="Page Numbers (Bottom of Page)"/>
        <w:docPartUnique/>
      </w:docPartObj>
    </w:sdtPr>
    <w:sdtContent>
      <w:p w14:paraId="262C9202" w14:textId="163D18F2" w:rsidR="00726E2D" w:rsidRDefault="00726E2D" w:rsidP="00842641">
        <w:pPr>
          <w:pStyle w:val="Sidfot"/>
          <w:framePr w:wrap="none" w:vAnchor="text" w:hAnchor="margin" w:xAlign="right" w:y="1"/>
          <w:rPr>
            <w:rStyle w:val="Sidnummer"/>
          </w:rPr>
        </w:pPr>
        <w:r>
          <w:rPr>
            <w:rStyle w:val="Sidnummer"/>
          </w:rPr>
          <w:fldChar w:fldCharType="begin"/>
        </w:r>
        <w:r>
          <w:rPr>
            <w:rStyle w:val="Sidnummer"/>
          </w:rPr>
          <w:instrText xml:space="preserve"> PAGE </w:instrText>
        </w:r>
        <w:r>
          <w:rPr>
            <w:rStyle w:val="Sidnummer"/>
          </w:rPr>
          <w:fldChar w:fldCharType="separate"/>
        </w:r>
        <w:r>
          <w:rPr>
            <w:rStyle w:val="Sidnummer"/>
            <w:noProof/>
          </w:rPr>
          <w:t>1</w:t>
        </w:r>
        <w:r>
          <w:rPr>
            <w:rStyle w:val="Sidnummer"/>
          </w:rPr>
          <w:fldChar w:fldCharType="end"/>
        </w:r>
      </w:p>
    </w:sdtContent>
  </w:sdt>
  <w:p w14:paraId="08C26F18" w14:textId="77777777" w:rsidR="00726E2D" w:rsidRDefault="00726E2D" w:rsidP="00726E2D">
    <w:pPr>
      <w:pStyle w:val="Sidfo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DCA86E" w14:textId="77777777" w:rsidR="006D0937" w:rsidRDefault="006D0937" w:rsidP="00726E2D">
      <w:r>
        <w:separator/>
      </w:r>
    </w:p>
  </w:footnote>
  <w:footnote w:type="continuationSeparator" w:id="0">
    <w:p w14:paraId="3306EFA7" w14:textId="77777777" w:rsidR="006D0937" w:rsidRDefault="006D0937" w:rsidP="00726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ED5B77"/>
    <w:multiLevelType w:val="hybridMultilevel"/>
    <w:tmpl w:val="513CBE1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43481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5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932"/>
    <w:rsid w:val="00024EEA"/>
    <w:rsid w:val="000A0C15"/>
    <w:rsid w:val="00197DB8"/>
    <w:rsid w:val="001A3071"/>
    <w:rsid w:val="00244AC4"/>
    <w:rsid w:val="00296C18"/>
    <w:rsid w:val="002D40AD"/>
    <w:rsid w:val="002F5F9B"/>
    <w:rsid w:val="00317F17"/>
    <w:rsid w:val="00347A49"/>
    <w:rsid w:val="00365EA9"/>
    <w:rsid w:val="0039355E"/>
    <w:rsid w:val="003A1020"/>
    <w:rsid w:val="003A5C39"/>
    <w:rsid w:val="0047521D"/>
    <w:rsid w:val="004904E7"/>
    <w:rsid w:val="005E011B"/>
    <w:rsid w:val="005F35C1"/>
    <w:rsid w:val="005F5F12"/>
    <w:rsid w:val="00660917"/>
    <w:rsid w:val="00690932"/>
    <w:rsid w:val="006A5C04"/>
    <w:rsid w:val="006D0937"/>
    <w:rsid w:val="00726E2D"/>
    <w:rsid w:val="00740014"/>
    <w:rsid w:val="00792D5D"/>
    <w:rsid w:val="00797BAA"/>
    <w:rsid w:val="007F0DF6"/>
    <w:rsid w:val="0081432A"/>
    <w:rsid w:val="00854088"/>
    <w:rsid w:val="008A4F03"/>
    <w:rsid w:val="008D5C22"/>
    <w:rsid w:val="008E7752"/>
    <w:rsid w:val="008F506C"/>
    <w:rsid w:val="00904BEE"/>
    <w:rsid w:val="009A16F7"/>
    <w:rsid w:val="009B0A27"/>
    <w:rsid w:val="00AE4179"/>
    <w:rsid w:val="00B1456F"/>
    <w:rsid w:val="00B95653"/>
    <w:rsid w:val="00BD5234"/>
    <w:rsid w:val="00C34A92"/>
    <w:rsid w:val="00C735A2"/>
    <w:rsid w:val="00CD7CD3"/>
    <w:rsid w:val="00CF64E3"/>
    <w:rsid w:val="00D44894"/>
    <w:rsid w:val="00D44B1E"/>
    <w:rsid w:val="00D64F46"/>
    <w:rsid w:val="00DE3D87"/>
    <w:rsid w:val="00DF2781"/>
    <w:rsid w:val="00E001BF"/>
    <w:rsid w:val="00E14C69"/>
    <w:rsid w:val="00E9136E"/>
    <w:rsid w:val="00F22093"/>
    <w:rsid w:val="00F74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CF0DA"/>
  <w15:chartTrackingRefBased/>
  <w15:docId w15:val="{CE5807BE-50CD-634C-A396-DA5BE95BE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5E011B"/>
    <w:pPr>
      <w:ind w:left="720"/>
      <w:contextualSpacing/>
    </w:pPr>
  </w:style>
  <w:style w:type="paragraph" w:styleId="Sidfot">
    <w:name w:val="footer"/>
    <w:basedOn w:val="Normal"/>
    <w:link w:val="SidfotChar"/>
    <w:uiPriority w:val="99"/>
    <w:unhideWhenUsed/>
    <w:rsid w:val="00726E2D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726E2D"/>
  </w:style>
  <w:style w:type="character" w:styleId="Sidnummer">
    <w:name w:val="page number"/>
    <w:basedOn w:val="Standardstycketeckensnitt"/>
    <w:uiPriority w:val="99"/>
    <w:semiHidden/>
    <w:unhideWhenUsed/>
    <w:rsid w:val="00726E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8</Pages>
  <Words>206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Månsson Nylund</dc:creator>
  <cp:keywords/>
  <dc:description/>
  <cp:lastModifiedBy>Roger Månsson</cp:lastModifiedBy>
  <cp:revision>23</cp:revision>
  <cp:lastPrinted>2022-04-29T08:37:00Z</cp:lastPrinted>
  <dcterms:created xsi:type="dcterms:W3CDTF">2021-04-17T16:24:00Z</dcterms:created>
  <dcterms:modified xsi:type="dcterms:W3CDTF">2023-05-27T16:55:00Z</dcterms:modified>
</cp:coreProperties>
</file>